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95" w:rsidRDefault="00B66495" w:rsidP="00B66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-300990</wp:posOffset>
            </wp:positionV>
            <wp:extent cx="552450" cy="685800"/>
            <wp:effectExtent l="0" t="0" r="0" b="0"/>
            <wp:wrapNone/>
            <wp:docPr id="2" name="Рисунок 2" descr="Люди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юдинов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495" w:rsidRDefault="00B66495" w:rsidP="00B66495">
      <w:pPr>
        <w:keepNext/>
        <w:spacing w:after="0" w:line="240" w:lineRule="auto"/>
        <w:ind w:right="-28"/>
        <w:jc w:val="both"/>
        <w:outlineLvl w:val="0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66495" w:rsidRDefault="00B66495" w:rsidP="00B66495">
      <w:pPr>
        <w:keepNext/>
        <w:spacing w:after="0" w:line="360" w:lineRule="auto"/>
        <w:ind w:right="-28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28"/>
          <w:lang w:eastAsia="ru-RU"/>
        </w:rPr>
      </w:pPr>
    </w:p>
    <w:p w:rsidR="00B66495" w:rsidRDefault="00B66495" w:rsidP="00B66495">
      <w:pPr>
        <w:pStyle w:val="1"/>
        <w:spacing w:line="360" w:lineRule="auto"/>
        <w:ind w:right="-28"/>
        <w:jc w:val="center"/>
        <w:rPr>
          <w:spacing w:val="60"/>
          <w:sz w:val="30"/>
          <w:szCs w:val="28"/>
        </w:rPr>
      </w:pPr>
      <w:r>
        <w:rPr>
          <w:spacing w:val="60"/>
          <w:sz w:val="30"/>
          <w:szCs w:val="28"/>
        </w:rPr>
        <w:t>Калужская область</w:t>
      </w:r>
    </w:p>
    <w:p w:rsidR="00B66495" w:rsidRDefault="00B66495" w:rsidP="00B66495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after="0" w:line="264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 xml:space="preserve">Администрация </w:t>
      </w:r>
    </w:p>
    <w:p w:rsidR="00B66495" w:rsidRDefault="00B66495" w:rsidP="00B66495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after="0" w:line="264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 xml:space="preserve">Людиновского муниципального округа </w:t>
      </w:r>
    </w:p>
    <w:p w:rsidR="00B66495" w:rsidRDefault="00B66495" w:rsidP="00B66495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after="0" w:line="264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Калужской области</w:t>
      </w:r>
    </w:p>
    <w:p w:rsidR="00B66495" w:rsidRDefault="00B66495" w:rsidP="00B66495">
      <w:pPr>
        <w:spacing w:after="0" w:line="312" w:lineRule="auto"/>
        <w:rPr>
          <w:rFonts w:ascii="Times New Roman" w:hAnsi="Times New Roman" w:cs="Times New Roman"/>
          <w:b/>
          <w:spacing w:val="100"/>
          <w:sz w:val="24"/>
          <w:szCs w:val="24"/>
        </w:rPr>
      </w:pPr>
    </w:p>
    <w:p w:rsidR="00B66495" w:rsidRDefault="00B66495" w:rsidP="00B66495">
      <w:pPr>
        <w:pStyle w:val="4"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rPr>
          <w:rFonts w:ascii="Times New Roman" w:hAnsi="Times New Roman" w:cs="Times New Roman"/>
          <w:b/>
          <w:bCs/>
          <w:sz w:val="34"/>
          <w:szCs w:val="28"/>
        </w:rPr>
      </w:pPr>
      <w:r>
        <w:rPr>
          <w:rFonts w:ascii="Times New Roman" w:hAnsi="Times New Roman" w:cs="Times New Roman"/>
          <w:b/>
          <w:bCs/>
          <w:sz w:val="34"/>
        </w:rPr>
        <w:t>П О С Т А Н О В Л Е Н И Е</w:t>
      </w:r>
    </w:p>
    <w:p w:rsidR="00B66495" w:rsidRDefault="00B66495" w:rsidP="00B66495"/>
    <w:p w:rsidR="00B66495" w:rsidRDefault="00B66495" w:rsidP="00B66495">
      <w:pPr>
        <w:pStyle w:val="4"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jc w:val="left"/>
        <w:rPr>
          <w:sz w:val="12"/>
        </w:rPr>
      </w:pPr>
      <w:r>
        <w:rPr>
          <w:rFonts w:ascii="Times New Roman" w:hAnsi="Times New Roman" w:cs="Times New Roman"/>
          <w:b/>
          <w:bCs/>
          <w:sz w:val="34"/>
        </w:rPr>
        <w:tab/>
      </w:r>
    </w:p>
    <w:p w:rsidR="00B66495" w:rsidRDefault="003241A2" w:rsidP="00B664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332740</wp:posOffset>
                </wp:positionV>
                <wp:extent cx="3143250" cy="1315720"/>
                <wp:effectExtent l="8255" t="10160" r="10795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131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A5E" w:rsidRPr="00480359" w:rsidRDefault="000D0A5E" w:rsidP="0048035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8035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О проведении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муниципальных </w:t>
                            </w:r>
                            <w:r w:rsidRPr="0048035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мероприятий, посвященных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Д</w:t>
                            </w:r>
                            <w:r w:rsidRPr="0048035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ню освобождения города Людиново от немецко-фашистских захватчиков в годы Великой Отечественной войны 1941-1945гг.</w:t>
                            </w:r>
                            <w:r w:rsidRPr="0048035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и </w:t>
                            </w:r>
                            <w:r w:rsidRPr="0048035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400-лети</w:t>
                            </w:r>
                            <w:r w:rsidR="0042223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03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города Людиново</w:t>
                            </w:r>
                            <w:r w:rsidRPr="004803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03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(1626 год)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6.4pt;margin-top:26.2pt;width:247.5pt;height:10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" strokecolor="white">
                <v:textbox>
                  <w:txbxContent>
                    <w:p w:rsidR="000D0A5E" w:rsidRPr="00480359" w:rsidRDefault="000D0A5E" w:rsidP="0048035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8035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О проведении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муниципальных </w:t>
                      </w:r>
                      <w:r w:rsidRPr="0048035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мероприятий, посвященных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Д</w:t>
                      </w:r>
                      <w:r w:rsidRPr="0048035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ню освобождения города Людиново от немецко-фашистских захватчиков в годы Великой Отечественной войны 1941-1945гг.</w:t>
                      </w:r>
                      <w:r w:rsidRPr="0048035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и </w:t>
                      </w:r>
                      <w:r w:rsidRPr="0048035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400-лети</w:t>
                      </w:r>
                      <w:r w:rsidR="00422234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4803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города Людиново</w:t>
                      </w:r>
                      <w:r w:rsidRPr="004803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4803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(1626 год)</w:t>
                      </w:r>
                    </w:p>
                  </w:txbxContent>
                </v:textbox>
              </v:rect>
            </w:pict>
          </mc:Fallback>
        </mc:AlternateContent>
      </w:r>
      <w:r w:rsidR="00B66495">
        <w:rPr>
          <w:rFonts w:ascii="Times New Roman" w:hAnsi="Times New Roman" w:cs="Times New Roman"/>
          <w:sz w:val="24"/>
          <w:szCs w:val="24"/>
        </w:rPr>
        <w:t>от</w:t>
      </w:r>
      <w:r w:rsidR="00B66495">
        <w:rPr>
          <w:rFonts w:ascii="Times New Roman" w:hAnsi="Times New Roman" w:cs="Times New Roman"/>
          <w:b/>
          <w:sz w:val="24"/>
          <w:szCs w:val="24"/>
        </w:rPr>
        <w:t xml:space="preserve"> «_</w:t>
      </w:r>
      <w:r w:rsidR="000F6F78">
        <w:rPr>
          <w:rFonts w:ascii="Times New Roman" w:hAnsi="Times New Roman" w:cs="Times New Roman"/>
          <w:b/>
          <w:sz w:val="24"/>
          <w:szCs w:val="24"/>
        </w:rPr>
        <w:t>31</w:t>
      </w:r>
      <w:r w:rsidR="00B66495">
        <w:rPr>
          <w:rFonts w:ascii="Times New Roman" w:hAnsi="Times New Roman" w:cs="Times New Roman"/>
          <w:b/>
          <w:sz w:val="24"/>
          <w:szCs w:val="24"/>
        </w:rPr>
        <w:t>_</w:t>
      </w:r>
      <w:proofErr w:type="gramStart"/>
      <w:r w:rsidR="00B66495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="00B66495">
        <w:rPr>
          <w:rFonts w:ascii="Times New Roman" w:hAnsi="Times New Roman" w:cs="Times New Roman"/>
          <w:b/>
          <w:sz w:val="24"/>
          <w:szCs w:val="24"/>
        </w:rPr>
        <w:t>__</w:t>
      </w:r>
      <w:r w:rsidR="000F6F78">
        <w:rPr>
          <w:rFonts w:ascii="Times New Roman" w:hAnsi="Times New Roman" w:cs="Times New Roman"/>
          <w:b/>
          <w:sz w:val="24"/>
          <w:szCs w:val="24"/>
        </w:rPr>
        <w:t>07</w:t>
      </w:r>
      <w:r w:rsidR="00B66495">
        <w:rPr>
          <w:rFonts w:ascii="Times New Roman" w:hAnsi="Times New Roman" w:cs="Times New Roman"/>
          <w:b/>
          <w:sz w:val="24"/>
          <w:szCs w:val="24"/>
        </w:rPr>
        <w:t>__</w:t>
      </w:r>
      <w:r w:rsidR="00B66495">
        <w:rPr>
          <w:rFonts w:ascii="Times New Roman" w:hAnsi="Times New Roman" w:cs="Times New Roman"/>
          <w:sz w:val="24"/>
          <w:szCs w:val="24"/>
        </w:rPr>
        <w:t>2026 г.</w:t>
      </w:r>
      <w:r w:rsidR="00B66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495">
        <w:rPr>
          <w:rFonts w:ascii="Times New Roman" w:hAnsi="Times New Roman" w:cs="Times New Roman"/>
          <w:b/>
          <w:sz w:val="24"/>
          <w:szCs w:val="24"/>
        </w:rPr>
        <w:tab/>
      </w:r>
      <w:r w:rsidR="00B66495">
        <w:rPr>
          <w:rFonts w:ascii="Times New Roman" w:hAnsi="Times New Roman" w:cs="Times New Roman"/>
          <w:b/>
          <w:sz w:val="24"/>
          <w:szCs w:val="24"/>
        </w:rPr>
        <w:tab/>
      </w:r>
      <w:r w:rsidR="00B6649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</w:t>
      </w:r>
      <w:r w:rsidR="00B66495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B66495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B66495">
        <w:rPr>
          <w:rFonts w:ascii="Times New Roman" w:hAnsi="Times New Roman" w:cs="Times New Roman"/>
          <w:sz w:val="24"/>
          <w:szCs w:val="24"/>
        </w:rPr>
        <w:t xml:space="preserve">№ </w:t>
      </w:r>
      <w:r w:rsidR="00B66495">
        <w:rPr>
          <w:rFonts w:ascii="Times New Roman" w:hAnsi="Times New Roman" w:cs="Times New Roman"/>
          <w:b/>
          <w:sz w:val="24"/>
          <w:szCs w:val="24"/>
        </w:rPr>
        <w:t>_</w:t>
      </w:r>
      <w:r w:rsidR="000F6F78">
        <w:rPr>
          <w:rFonts w:ascii="Times New Roman" w:hAnsi="Times New Roman" w:cs="Times New Roman"/>
          <w:b/>
          <w:sz w:val="24"/>
          <w:szCs w:val="24"/>
        </w:rPr>
        <w:t>774</w:t>
      </w:r>
      <w:r w:rsidR="00B664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5EFD" w:rsidRPr="00A75EFD" w:rsidRDefault="00A75EFD" w:rsidP="00A75EFD">
      <w:pPr>
        <w:spacing w:line="240" w:lineRule="auto"/>
        <w:rPr>
          <w:rFonts w:ascii="Times New Roman" w:hAnsi="Times New Roman" w:cs="Times New Roman"/>
        </w:rPr>
      </w:pPr>
    </w:p>
    <w:p w:rsidR="00A75EFD" w:rsidRPr="00A75EFD" w:rsidRDefault="00A75EFD" w:rsidP="00A75EFD">
      <w:pPr>
        <w:tabs>
          <w:tab w:val="left" w:pos="540"/>
          <w:tab w:val="left" w:pos="720"/>
        </w:tabs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75EFD">
        <w:rPr>
          <w:rFonts w:ascii="Times New Roman" w:hAnsi="Times New Roman" w:cs="Times New Roman"/>
          <w:shd w:val="clear" w:color="auto" w:fill="FFFFFF"/>
        </w:rPr>
        <w:t xml:space="preserve">       </w:t>
      </w:r>
    </w:p>
    <w:p w:rsidR="00C36734" w:rsidRDefault="00C36734" w:rsidP="0034764B">
      <w:pPr>
        <w:tabs>
          <w:tab w:val="left" w:pos="0"/>
          <w:tab w:val="left" w:pos="540"/>
          <w:tab w:val="left" w:pos="851"/>
        </w:tabs>
        <w:spacing w:after="48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34764B" w:rsidRDefault="0034764B" w:rsidP="0034764B">
      <w:pPr>
        <w:tabs>
          <w:tab w:val="left" w:pos="0"/>
          <w:tab w:val="left" w:pos="540"/>
          <w:tab w:val="left" w:pos="851"/>
        </w:tabs>
        <w:spacing w:after="4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359" w:rsidRDefault="00480359" w:rsidP="00C36734">
      <w:pPr>
        <w:tabs>
          <w:tab w:val="left" w:pos="0"/>
          <w:tab w:val="left" w:pos="540"/>
          <w:tab w:val="left" w:pos="851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6734" w:rsidRPr="00480359" w:rsidRDefault="00480359" w:rsidP="00480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</w:t>
      </w:r>
      <w:r w:rsidR="00867C78">
        <w:rPr>
          <w:rFonts w:ascii="Times New Roman" w:hAnsi="Times New Roman" w:cs="Times New Roman"/>
          <w:sz w:val="24"/>
          <w:szCs w:val="24"/>
        </w:rPr>
        <w:t>В</w:t>
      </w:r>
      <w:r w:rsidR="00B60FF9" w:rsidRPr="00B60FF9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Уставом Людиновского муниципального округа Калужской области</w:t>
      </w:r>
      <w:r w:rsidR="00B60FF9">
        <w:rPr>
          <w:rFonts w:ascii="Times New Roman" w:hAnsi="Times New Roman" w:cs="Times New Roman"/>
          <w:sz w:val="24"/>
          <w:szCs w:val="24"/>
        </w:rPr>
        <w:t xml:space="preserve">, </w:t>
      </w:r>
      <w:r w:rsidR="00B60FF9" w:rsidRPr="00B60FF9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Калужской области от 25 октября 2011 г. N 584 «Об утверждении Положения о порядке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Калужской области», </w:t>
      </w:r>
      <w:r w:rsidR="00B60FF9" w:rsidRPr="00B60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исполнение требований ст.16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Закона Калужской области от 06.04.2006 № 182-ОЗ «О регулировании отдельных правоотношений в сфере оборота алкогольной продукции на территории Калужской области», </w:t>
      </w:r>
      <w:r w:rsidR="00867C7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67C78" w:rsidRPr="00480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формирования в сознании </w:t>
      </w:r>
      <w:proofErr w:type="spellStart"/>
      <w:r w:rsidR="00867C78" w:rsidRPr="0048035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людиновцев</w:t>
      </w:r>
      <w:proofErr w:type="spellEnd"/>
      <w:r w:rsidR="00867C78" w:rsidRPr="00480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чувства патриотизма и уважения к историческому прошлому своей малой Родины, чувства гордости за трудовые и бессмертные подвиги своих земляков, в связи с празднованием Дня освобождения города Людиново от немецко-фашистских захватчиков в годы Великой Отечественной войны 1941-1945гг.</w:t>
      </w:r>
      <w:r w:rsidR="00867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C78" w:rsidRPr="004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67C78" w:rsidRPr="00480359">
        <w:rPr>
          <w:rFonts w:ascii="Times New Roman" w:hAnsi="Times New Roman" w:cs="Times New Roman"/>
          <w:color w:val="000000"/>
          <w:sz w:val="24"/>
          <w:szCs w:val="24"/>
        </w:rPr>
        <w:t>400-лети</w:t>
      </w:r>
      <w:r w:rsidR="00867C7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867C78" w:rsidRPr="00480359">
        <w:rPr>
          <w:rFonts w:ascii="Times New Roman" w:hAnsi="Times New Roman" w:cs="Times New Roman"/>
          <w:sz w:val="24"/>
          <w:szCs w:val="24"/>
        </w:rPr>
        <w:t xml:space="preserve"> города Людиново </w:t>
      </w:r>
      <w:r w:rsidR="00867C78" w:rsidRPr="00480359">
        <w:rPr>
          <w:rFonts w:ascii="Times New Roman" w:hAnsi="Times New Roman" w:cs="Times New Roman"/>
          <w:sz w:val="24"/>
          <w:szCs w:val="24"/>
          <w:shd w:val="clear" w:color="auto" w:fill="FFFFFF"/>
        </w:rPr>
        <w:t>(1626 год)</w:t>
      </w:r>
      <w:r w:rsidR="00867C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66495">
        <w:rPr>
          <w:rFonts w:ascii="Times New Roman" w:hAnsi="Times New Roman" w:cs="Times New Roman"/>
          <w:sz w:val="24"/>
          <w:szCs w:val="24"/>
        </w:rPr>
        <w:t>А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B66495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66495">
        <w:rPr>
          <w:rFonts w:ascii="Times New Roman" w:hAnsi="Times New Roman" w:cs="Times New Roman"/>
          <w:sz w:val="24"/>
          <w:szCs w:val="24"/>
        </w:rPr>
        <w:t>округа</w:t>
      </w:r>
      <w:r w:rsidR="006B287C">
        <w:rPr>
          <w:rFonts w:ascii="Times New Roman" w:hAnsi="Times New Roman" w:cs="Times New Roman"/>
          <w:sz w:val="24"/>
          <w:szCs w:val="24"/>
        </w:rPr>
        <w:t xml:space="preserve"> Калужской области</w:t>
      </w:r>
    </w:p>
    <w:p w:rsidR="00480359" w:rsidRPr="00480359" w:rsidRDefault="00480359" w:rsidP="00480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EFD" w:rsidRPr="00A75EFD" w:rsidRDefault="00A75EFD" w:rsidP="00C36734">
      <w:pPr>
        <w:tabs>
          <w:tab w:val="left" w:pos="540"/>
          <w:tab w:val="left" w:pos="709"/>
        </w:tabs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FD">
        <w:rPr>
          <w:rFonts w:ascii="Times New Roman" w:hAnsi="Times New Roman" w:cs="Times New Roman"/>
          <w:sz w:val="24"/>
          <w:szCs w:val="24"/>
        </w:rPr>
        <w:t xml:space="preserve">            постановляет:</w:t>
      </w:r>
    </w:p>
    <w:p w:rsidR="007B2008" w:rsidRPr="007B2008" w:rsidRDefault="007B2008" w:rsidP="003C5DDA">
      <w:pPr>
        <w:tabs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1. </w:t>
      </w:r>
      <w:r w:rsidRPr="007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Людиновского муниципального округа Калужской области</w:t>
      </w:r>
      <w:r w:rsidRPr="007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праздничные культурно-спортивные мероприятия, посвященные празднованию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7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города Людиново от немецко-фашистских захватчиков в годы Великой Отечественной войны 1941-1945гг.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80359">
        <w:rPr>
          <w:rFonts w:ascii="Times New Roman" w:hAnsi="Times New Roman" w:cs="Times New Roman"/>
          <w:color w:val="000000"/>
          <w:sz w:val="24"/>
          <w:szCs w:val="24"/>
        </w:rPr>
        <w:t>400-лети</w:t>
      </w:r>
      <w:r w:rsidR="00BD597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480359">
        <w:rPr>
          <w:rFonts w:ascii="Times New Roman" w:hAnsi="Times New Roman" w:cs="Times New Roman"/>
          <w:sz w:val="24"/>
          <w:szCs w:val="24"/>
        </w:rPr>
        <w:t xml:space="preserve"> города Людиново </w:t>
      </w:r>
      <w:r w:rsidRPr="00480359">
        <w:rPr>
          <w:rFonts w:ascii="Times New Roman" w:hAnsi="Times New Roman" w:cs="Times New Roman"/>
          <w:sz w:val="24"/>
          <w:szCs w:val="24"/>
          <w:shd w:val="clear" w:color="auto" w:fill="FFFFFF"/>
        </w:rPr>
        <w:t>(1626 год)</w:t>
      </w:r>
      <w:r w:rsidRPr="007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праздничные мероприятия).</w:t>
      </w:r>
    </w:p>
    <w:p w:rsidR="00A75EFD" w:rsidRPr="00A75EFD" w:rsidRDefault="00A75EFD" w:rsidP="003C5DD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FD">
        <w:rPr>
          <w:rFonts w:ascii="Times New Roman" w:hAnsi="Times New Roman" w:cs="Times New Roman"/>
          <w:sz w:val="24"/>
          <w:szCs w:val="24"/>
        </w:rPr>
        <w:t>2. Утвердить план основных праздничных мероприятий (приложение №1).</w:t>
      </w:r>
    </w:p>
    <w:p w:rsidR="00BD597D" w:rsidRDefault="00E7391A" w:rsidP="003C5DDA">
      <w:pPr>
        <w:tabs>
          <w:tab w:val="left" w:pos="720"/>
          <w:tab w:val="left" w:pos="1134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93669A">
        <w:rPr>
          <w:rFonts w:ascii="Times New Roman" w:hAnsi="Times New Roman" w:cs="Times New Roman"/>
          <w:sz w:val="24"/>
          <w:szCs w:val="24"/>
        </w:rPr>
        <w:t xml:space="preserve">3. </w:t>
      </w:r>
      <w:r w:rsidRPr="00E7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подготовки праздничных мероприятий, посвященных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Дню</w:t>
      </w:r>
      <w:r w:rsidRPr="00E7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города Людиново и Людиновского района от немецко-фашистских захватчиков в годы Великой Отечественной войны 1941-1945гг.  </w:t>
      </w:r>
      <w:r w:rsidRPr="004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80359">
        <w:rPr>
          <w:rFonts w:ascii="Times New Roman" w:hAnsi="Times New Roman" w:cs="Times New Roman"/>
          <w:color w:val="000000"/>
          <w:sz w:val="24"/>
          <w:szCs w:val="24"/>
        </w:rPr>
        <w:t>400-лети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480359">
        <w:rPr>
          <w:rFonts w:ascii="Times New Roman" w:hAnsi="Times New Roman" w:cs="Times New Roman"/>
          <w:sz w:val="24"/>
          <w:szCs w:val="24"/>
        </w:rPr>
        <w:t xml:space="preserve"> города Людиново </w:t>
      </w:r>
      <w:r w:rsidRPr="00480359">
        <w:rPr>
          <w:rFonts w:ascii="Times New Roman" w:hAnsi="Times New Roman" w:cs="Times New Roman"/>
          <w:sz w:val="24"/>
          <w:szCs w:val="24"/>
          <w:shd w:val="clear" w:color="auto" w:fill="FFFFFF"/>
        </w:rPr>
        <w:t>(1626 год)</w:t>
      </w:r>
      <w:r w:rsidRPr="007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597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№2).</w:t>
      </w:r>
    </w:p>
    <w:p w:rsidR="00A75EFD" w:rsidRPr="00BD597D" w:rsidRDefault="00BD597D" w:rsidP="003C5DDA">
      <w:pPr>
        <w:tabs>
          <w:tab w:val="left" w:pos="720"/>
          <w:tab w:val="left" w:pos="1134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4. </w:t>
      </w:r>
      <w:r w:rsidR="00795E53">
        <w:rPr>
          <w:rFonts w:ascii="Times New Roman" w:hAnsi="Times New Roman" w:cs="Times New Roman"/>
          <w:sz w:val="24"/>
          <w:szCs w:val="24"/>
        </w:rPr>
        <w:t>Управлению культуры А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795E53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95E53">
        <w:rPr>
          <w:rFonts w:ascii="Times New Roman" w:hAnsi="Times New Roman" w:cs="Times New Roman"/>
          <w:sz w:val="24"/>
          <w:szCs w:val="24"/>
        </w:rPr>
        <w:t>округа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(Макарова И.В.) организовать проведение праздничных мероприятий согласно утвержденному плану.</w:t>
      </w:r>
    </w:p>
    <w:p w:rsidR="00A75EFD" w:rsidRDefault="00795E53" w:rsidP="003C5DD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2033E">
        <w:rPr>
          <w:rFonts w:ascii="Times New Roman" w:hAnsi="Times New Roman" w:cs="Times New Roman"/>
          <w:sz w:val="24"/>
          <w:szCs w:val="24"/>
        </w:rPr>
        <w:t>Заместителям Главы А</w:t>
      </w:r>
      <w:r w:rsidR="00A2033E" w:rsidRPr="00A75EF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2033E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 w:rsidR="00A2033E" w:rsidRPr="00A75E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2033E">
        <w:rPr>
          <w:rFonts w:ascii="Times New Roman" w:hAnsi="Times New Roman" w:cs="Times New Roman"/>
          <w:sz w:val="24"/>
          <w:szCs w:val="24"/>
        </w:rPr>
        <w:t xml:space="preserve">округа Калужской области </w:t>
      </w:r>
      <w:r w:rsidR="00BD597D">
        <w:rPr>
          <w:rFonts w:ascii="Times New Roman" w:hAnsi="Times New Roman" w:cs="Times New Roman"/>
          <w:sz w:val="24"/>
          <w:szCs w:val="24"/>
        </w:rPr>
        <w:t xml:space="preserve">Л.А. </w:t>
      </w:r>
      <w:proofErr w:type="spellStart"/>
      <w:r w:rsidR="00BD597D">
        <w:rPr>
          <w:rFonts w:ascii="Times New Roman" w:hAnsi="Times New Roman" w:cs="Times New Roman"/>
          <w:sz w:val="24"/>
          <w:szCs w:val="24"/>
        </w:rPr>
        <w:t>Дюковой</w:t>
      </w:r>
      <w:proofErr w:type="spellEnd"/>
      <w:r w:rsidR="00BD597D">
        <w:rPr>
          <w:rFonts w:ascii="Times New Roman" w:hAnsi="Times New Roman" w:cs="Times New Roman"/>
          <w:sz w:val="24"/>
          <w:szCs w:val="24"/>
        </w:rPr>
        <w:t xml:space="preserve">, </w:t>
      </w:r>
      <w:r w:rsidR="00A2033E">
        <w:rPr>
          <w:rFonts w:ascii="Times New Roman" w:hAnsi="Times New Roman" w:cs="Times New Roman"/>
          <w:sz w:val="24"/>
          <w:szCs w:val="24"/>
        </w:rPr>
        <w:t xml:space="preserve">Д.В. Грузинцевой, Е.В. </w:t>
      </w:r>
      <w:proofErr w:type="spellStart"/>
      <w:r w:rsidR="00A2033E">
        <w:rPr>
          <w:rFonts w:ascii="Times New Roman" w:hAnsi="Times New Roman" w:cs="Times New Roman"/>
          <w:sz w:val="24"/>
          <w:szCs w:val="24"/>
        </w:rPr>
        <w:t>Андрейцевой</w:t>
      </w:r>
      <w:proofErr w:type="spellEnd"/>
      <w:r w:rsidR="00A203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033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заместителя Главы А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A2033E">
        <w:rPr>
          <w:rFonts w:ascii="Times New Roman" w:hAnsi="Times New Roman" w:cs="Times New Roman"/>
          <w:sz w:val="24"/>
          <w:szCs w:val="24"/>
        </w:rPr>
        <w:t xml:space="preserve">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К.А.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Пигареву</w:t>
      </w:r>
      <w:proofErr w:type="spellEnd"/>
      <w:r>
        <w:rPr>
          <w:rFonts w:ascii="Times New Roman" w:hAnsi="Times New Roman" w:cs="Times New Roman"/>
          <w:sz w:val="24"/>
          <w:szCs w:val="24"/>
        </w:rPr>
        <w:t>, д</w:t>
      </w:r>
      <w:r w:rsidR="00A75EFD">
        <w:rPr>
          <w:rFonts w:ascii="Times New Roman" w:hAnsi="Times New Roman" w:cs="Times New Roman"/>
          <w:sz w:val="24"/>
          <w:szCs w:val="24"/>
        </w:rPr>
        <w:t>иректору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М</w:t>
      </w:r>
      <w:r w:rsidR="00A75EFD">
        <w:rPr>
          <w:rFonts w:ascii="Times New Roman" w:hAnsi="Times New Roman" w:cs="Times New Roman"/>
          <w:sz w:val="24"/>
          <w:szCs w:val="24"/>
        </w:rPr>
        <w:t>А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У «Агентство «Мой город» </w:t>
      </w:r>
      <w:r>
        <w:rPr>
          <w:rFonts w:ascii="Times New Roman" w:hAnsi="Times New Roman" w:cs="Times New Roman"/>
          <w:sz w:val="24"/>
          <w:szCs w:val="24"/>
        </w:rPr>
        <w:t>Л.С. Романову</w:t>
      </w:r>
      <w:r w:rsidR="00A75EFD" w:rsidRPr="00A75EFD">
        <w:rPr>
          <w:rFonts w:ascii="Times New Roman" w:hAnsi="Times New Roman" w:cs="Times New Roman"/>
          <w:sz w:val="24"/>
          <w:szCs w:val="24"/>
        </w:rPr>
        <w:t>: обесп</w:t>
      </w:r>
      <w:r w:rsidR="00C23FD5">
        <w:rPr>
          <w:rFonts w:ascii="Times New Roman" w:hAnsi="Times New Roman" w:cs="Times New Roman"/>
          <w:sz w:val="24"/>
          <w:szCs w:val="24"/>
        </w:rPr>
        <w:t xml:space="preserve">ечить выполнение работ согласно </w:t>
      </w:r>
      <w:r w:rsidR="00422234">
        <w:rPr>
          <w:rFonts w:ascii="Times New Roman" w:hAnsi="Times New Roman" w:cs="Times New Roman"/>
          <w:sz w:val="24"/>
          <w:szCs w:val="24"/>
        </w:rPr>
        <w:t>плану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подготовки праздничных мероприятий, посвященных </w:t>
      </w:r>
      <w:r w:rsidR="00BD59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Дню</w:t>
      </w:r>
      <w:r w:rsidR="00BD597D" w:rsidRPr="00E7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города Людиново и Людиновского района от немецко-фашистских захватчиков в годы Великой Отечественной войны 1941-1945гг.  </w:t>
      </w:r>
      <w:r w:rsidR="00BD597D" w:rsidRPr="004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D597D" w:rsidRPr="00480359">
        <w:rPr>
          <w:rFonts w:ascii="Times New Roman" w:hAnsi="Times New Roman" w:cs="Times New Roman"/>
          <w:color w:val="000000"/>
          <w:sz w:val="24"/>
          <w:szCs w:val="24"/>
        </w:rPr>
        <w:t>400-лети</w:t>
      </w:r>
      <w:r w:rsidR="00BD597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D597D" w:rsidRPr="00480359">
        <w:rPr>
          <w:rFonts w:ascii="Times New Roman" w:hAnsi="Times New Roman" w:cs="Times New Roman"/>
          <w:sz w:val="24"/>
          <w:szCs w:val="24"/>
        </w:rPr>
        <w:t xml:space="preserve"> города Людиново </w:t>
      </w:r>
      <w:r w:rsidR="00BD597D" w:rsidRPr="00480359">
        <w:rPr>
          <w:rFonts w:ascii="Times New Roman" w:hAnsi="Times New Roman" w:cs="Times New Roman"/>
          <w:sz w:val="24"/>
          <w:szCs w:val="24"/>
          <w:shd w:val="clear" w:color="auto" w:fill="FFFFFF"/>
        </w:rPr>
        <w:t>(1626 год)</w:t>
      </w:r>
      <w:r w:rsidR="00BD597D" w:rsidRPr="007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EFD" w:rsidRPr="00A75EFD">
        <w:rPr>
          <w:rFonts w:ascii="Times New Roman" w:hAnsi="Times New Roman" w:cs="Times New Roman"/>
          <w:sz w:val="24"/>
          <w:szCs w:val="24"/>
        </w:rPr>
        <w:t>(приложение №2).</w:t>
      </w:r>
    </w:p>
    <w:p w:rsidR="00407235" w:rsidRDefault="0049250E" w:rsidP="00E41280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9250E">
        <w:rPr>
          <w:rFonts w:ascii="Times New Roman" w:hAnsi="Times New Roman" w:cs="Times New Roman"/>
          <w:sz w:val="24"/>
          <w:szCs w:val="24"/>
        </w:rPr>
        <w:t>6. Временно ограничить движение транспортных средств</w:t>
      </w:r>
      <w:r w:rsidR="00407235">
        <w:rPr>
          <w:rFonts w:ascii="Times New Roman" w:hAnsi="Times New Roman" w:cs="Times New Roman"/>
          <w:sz w:val="24"/>
          <w:szCs w:val="24"/>
        </w:rPr>
        <w:t xml:space="preserve"> </w:t>
      </w:r>
      <w:r w:rsidR="00407235" w:rsidRPr="0049250E">
        <w:rPr>
          <w:rFonts w:ascii="Times New Roman" w:hAnsi="Times New Roman" w:cs="Times New Roman"/>
          <w:sz w:val="24"/>
          <w:szCs w:val="24"/>
        </w:rPr>
        <w:t>на участках автомобильных дорог города Людиново и обеспечить безопасность движения</w:t>
      </w:r>
      <w:r w:rsidR="00407235">
        <w:rPr>
          <w:rFonts w:ascii="Times New Roman" w:hAnsi="Times New Roman" w:cs="Times New Roman"/>
          <w:sz w:val="24"/>
          <w:szCs w:val="24"/>
        </w:rPr>
        <w:t>:</w:t>
      </w:r>
    </w:p>
    <w:p w:rsidR="00407235" w:rsidRDefault="00407235" w:rsidP="003C5DDA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- 11.09.2026 года с 11.00 до 15.00 </w:t>
      </w:r>
      <w:r w:rsidRPr="00407235">
        <w:rPr>
          <w:rFonts w:ascii="Times New Roman" w:hAnsi="Times New Roman" w:cs="Times New Roman"/>
          <w:sz w:val="24"/>
          <w:szCs w:val="24"/>
        </w:rPr>
        <w:t>для ввоза и монтажа сценического комплекса</w:t>
      </w:r>
      <w:r w:rsidR="00DB764D">
        <w:rPr>
          <w:rFonts w:ascii="Times New Roman" w:hAnsi="Times New Roman" w:cs="Times New Roman"/>
          <w:sz w:val="24"/>
          <w:szCs w:val="24"/>
        </w:rPr>
        <w:t xml:space="preserve"> на улице </w:t>
      </w:r>
      <w:r w:rsidRPr="0049250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9250E">
        <w:rPr>
          <w:rFonts w:ascii="Times New Roman" w:hAnsi="Times New Roman" w:cs="Times New Roman"/>
          <w:sz w:val="24"/>
          <w:szCs w:val="24"/>
        </w:rPr>
        <w:t xml:space="preserve"> Интернационала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B764D">
        <w:rPr>
          <w:rFonts w:ascii="Times New Roman" w:hAnsi="Times New Roman" w:cs="Times New Roman"/>
          <w:sz w:val="24"/>
          <w:szCs w:val="24"/>
        </w:rPr>
        <w:t>за</w:t>
      </w:r>
      <w:r w:rsidRPr="00407235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DB764D">
        <w:rPr>
          <w:rFonts w:ascii="Times New Roman" w:hAnsi="Times New Roman" w:cs="Times New Roman"/>
          <w:sz w:val="24"/>
          <w:szCs w:val="24"/>
        </w:rPr>
        <w:t>ым</w:t>
      </w:r>
      <w:r w:rsidRPr="00407235">
        <w:rPr>
          <w:rFonts w:ascii="Times New Roman" w:hAnsi="Times New Roman" w:cs="Times New Roman"/>
          <w:sz w:val="24"/>
          <w:szCs w:val="24"/>
        </w:rPr>
        <w:t xml:space="preserve"> дом</w:t>
      </w:r>
      <w:r w:rsidR="00DB764D">
        <w:rPr>
          <w:rFonts w:ascii="Times New Roman" w:hAnsi="Times New Roman" w:cs="Times New Roman"/>
          <w:sz w:val="24"/>
          <w:szCs w:val="24"/>
        </w:rPr>
        <w:t>ом</w:t>
      </w:r>
      <w:r w:rsidRPr="00407235">
        <w:rPr>
          <w:rFonts w:ascii="Times New Roman" w:hAnsi="Times New Roman" w:cs="Times New Roman"/>
          <w:sz w:val="24"/>
          <w:szCs w:val="24"/>
        </w:rPr>
        <w:t xml:space="preserve"> «Людиново»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DB764D">
        <w:rPr>
          <w:rFonts w:ascii="Times New Roman" w:hAnsi="Times New Roman" w:cs="Times New Roman"/>
          <w:sz w:val="24"/>
          <w:szCs w:val="24"/>
        </w:rPr>
        <w:t>, на улице Ленина (пересечение с улицей Семашко)</w:t>
      </w:r>
    </w:p>
    <w:p w:rsidR="0049250E" w:rsidRPr="0049250E" w:rsidRDefault="00407235" w:rsidP="003C5DDA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49250E">
        <w:rPr>
          <w:rFonts w:ascii="Times New Roman" w:hAnsi="Times New Roman" w:cs="Times New Roman"/>
          <w:sz w:val="24"/>
          <w:szCs w:val="24"/>
        </w:rPr>
        <w:t>12.09.</w:t>
      </w:r>
      <w:r w:rsidR="0049250E" w:rsidRPr="0049250E">
        <w:rPr>
          <w:rFonts w:ascii="Times New Roman" w:hAnsi="Times New Roman" w:cs="Times New Roman"/>
          <w:sz w:val="24"/>
          <w:szCs w:val="24"/>
        </w:rPr>
        <w:t>2026 года</w:t>
      </w:r>
      <w:r w:rsidR="00DB764D">
        <w:rPr>
          <w:rFonts w:ascii="Times New Roman" w:hAnsi="Times New Roman" w:cs="Times New Roman"/>
          <w:sz w:val="24"/>
          <w:szCs w:val="24"/>
        </w:rPr>
        <w:t xml:space="preserve">: </w:t>
      </w:r>
      <w:r w:rsidR="00DB764D" w:rsidRPr="00DB764D">
        <w:rPr>
          <w:rFonts w:ascii="Times New Roman" w:hAnsi="Times New Roman" w:cs="Times New Roman"/>
          <w:sz w:val="24"/>
          <w:szCs w:val="24"/>
        </w:rPr>
        <w:t xml:space="preserve">на период легкоатлетической эстафеты </w:t>
      </w:r>
      <w:r w:rsidR="00DB764D">
        <w:rPr>
          <w:rFonts w:ascii="Times New Roman" w:hAnsi="Times New Roman" w:cs="Times New Roman"/>
          <w:sz w:val="24"/>
          <w:szCs w:val="24"/>
        </w:rPr>
        <w:t>с 09.00</w:t>
      </w:r>
      <w:r w:rsidR="00DB764D" w:rsidRPr="00DB764D">
        <w:rPr>
          <w:rFonts w:ascii="Times New Roman" w:hAnsi="Times New Roman" w:cs="Times New Roman"/>
          <w:sz w:val="24"/>
          <w:szCs w:val="24"/>
        </w:rPr>
        <w:t xml:space="preserve"> до 11-00 на улице Ленина (от стелы «Людиново» на автодороге «Брянск-Киров» до ДК им. Гогиберидзе)</w:t>
      </w:r>
      <w:r w:rsidR="00DB764D">
        <w:rPr>
          <w:rFonts w:ascii="Times New Roman" w:hAnsi="Times New Roman" w:cs="Times New Roman"/>
          <w:sz w:val="24"/>
          <w:szCs w:val="24"/>
        </w:rPr>
        <w:t>;</w:t>
      </w:r>
      <w:r w:rsidRPr="00DB7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09</w:t>
      </w:r>
      <w:r w:rsidR="0049250E" w:rsidRPr="0049250E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50E" w:rsidRPr="0049250E">
        <w:rPr>
          <w:rFonts w:ascii="Times New Roman" w:hAnsi="Times New Roman" w:cs="Times New Roman"/>
          <w:sz w:val="24"/>
          <w:szCs w:val="24"/>
        </w:rPr>
        <w:t>до 00:00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праздничных мероприятий </w:t>
      </w:r>
      <w:r w:rsidR="00DB764D">
        <w:rPr>
          <w:rFonts w:ascii="Times New Roman" w:hAnsi="Times New Roman" w:cs="Times New Roman"/>
          <w:sz w:val="24"/>
          <w:szCs w:val="24"/>
        </w:rPr>
        <w:t xml:space="preserve">на </w:t>
      </w:r>
      <w:r w:rsidR="00422234">
        <w:rPr>
          <w:rFonts w:ascii="Times New Roman" w:hAnsi="Times New Roman" w:cs="Times New Roman"/>
          <w:sz w:val="24"/>
          <w:szCs w:val="24"/>
        </w:rPr>
        <w:t>пересечении</w:t>
      </w:r>
      <w:r w:rsidR="0049250E" w:rsidRPr="0049250E">
        <w:rPr>
          <w:rFonts w:ascii="Times New Roman" w:hAnsi="Times New Roman" w:cs="Times New Roman"/>
          <w:sz w:val="24"/>
          <w:szCs w:val="24"/>
        </w:rPr>
        <w:t xml:space="preserve"> ул. </w:t>
      </w:r>
      <w:r w:rsidR="0049250E" w:rsidRPr="0049250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9250E" w:rsidRPr="0049250E">
        <w:rPr>
          <w:rFonts w:ascii="Times New Roman" w:hAnsi="Times New Roman" w:cs="Times New Roman"/>
          <w:sz w:val="24"/>
          <w:szCs w:val="24"/>
        </w:rPr>
        <w:t xml:space="preserve"> Интернационала и ул. Ленина (</w:t>
      </w:r>
      <w:r w:rsidR="00DB764D">
        <w:rPr>
          <w:rFonts w:ascii="Times New Roman" w:hAnsi="Times New Roman" w:cs="Times New Roman"/>
          <w:sz w:val="24"/>
          <w:szCs w:val="24"/>
        </w:rPr>
        <w:t>торговый дом «Людиново»).</w:t>
      </w:r>
    </w:p>
    <w:p w:rsidR="00A75EFD" w:rsidRDefault="00C57985" w:rsidP="003C5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</w:t>
      </w:r>
      <w:r w:rsidR="00795E53">
        <w:rPr>
          <w:rFonts w:ascii="Times New Roman" w:hAnsi="Times New Roman" w:cs="Times New Roman"/>
          <w:sz w:val="24"/>
          <w:szCs w:val="24"/>
        </w:rPr>
        <w:t>Управлению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="00795E53">
        <w:rPr>
          <w:rFonts w:ascii="Times New Roman" w:hAnsi="Times New Roman" w:cs="Times New Roman"/>
          <w:sz w:val="24"/>
          <w:szCs w:val="24"/>
        </w:rPr>
        <w:t>А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795E53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95E53">
        <w:rPr>
          <w:rFonts w:ascii="Times New Roman" w:hAnsi="Times New Roman" w:cs="Times New Roman"/>
          <w:sz w:val="24"/>
          <w:szCs w:val="24"/>
        </w:rPr>
        <w:t>округа</w:t>
      </w:r>
      <w:r w:rsidR="008E0907">
        <w:rPr>
          <w:rFonts w:ascii="Times New Roman" w:hAnsi="Times New Roman" w:cs="Times New Roman"/>
          <w:sz w:val="24"/>
          <w:szCs w:val="24"/>
        </w:rPr>
        <w:t xml:space="preserve"> Калужской области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(Семенова М.А.) выделить денежные средства, предусмотренные </w:t>
      </w:r>
      <w:r w:rsidR="00795E53">
        <w:rPr>
          <w:rFonts w:ascii="Times New Roman" w:hAnsi="Times New Roman" w:cs="Times New Roman"/>
          <w:sz w:val="24"/>
          <w:szCs w:val="24"/>
        </w:rPr>
        <w:t>Управлению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культуры </w:t>
      </w:r>
      <w:r w:rsidR="008E0907">
        <w:rPr>
          <w:rFonts w:ascii="Times New Roman" w:hAnsi="Times New Roman" w:cs="Times New Roman"/>
          <w:sz w:val="24"/>
          <w:szCs w:val="24"/>
        </w:rPr>
        <w:t xml:space="preserve">Администрации Людиновского муниципального округа Калужской области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по программе «Развитие культуры Людиновского </w:t>
      </w:r>
      <w:r w:rsidR="00795E5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5D0269">
        <w:rPr>
          <w:rFonts w:ascii="Times New Roman" w:hAnsi="Times New Roman" w:cs="Times New Roman"/>
          <w:sz w:val="24"/>
          <w:szCs w:val="24"/>
        </w:rPr>
        <w:t xml:space="preserve"> Калужской области</w:t>
      </w:r>
      <w:r w:rsidR="00A75EFD" w:rsidRPr="00A75EFD">
        <w:rPr>
          <w:rFonts w:ascii="Times New Roman" w:hAnsi="Times New Roman" w:cs="Times New Roman"/>
          <w:sz w:val="24"/>
          <w:szCs w:val="24"/>
        </w:rPr>
        <w:t>»</w:t>
      </w:r>
      <w:r w:rsidR="00422234">
        <w:rPr>
          <w:rFonts w:ascii="Times New Roman" w:hAnsi="Times New Roman" w:cs="Times New Roman"/>
          <w:sz w:val="24"/>
          <w:szCs w:val="24"/>
        </w:rPr>
        <w:t>,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согласно заявкам.</w:t>
      </w:r>
    </w:p>
    <w:p w:rsidR="004666A8" w:rsidRPr="00A75EFD" w:rsidRDefault="00C57985" w:rsidP="003C5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666A8">
        <w:rPr>
          <w:rFonts w:ascii="Times New Roman" w:hAnsi="Times New Roman" w:cs="Times New Roman"/>
          <w:sz w:val="24"/>
          <w:szCs w:val="24"/>
        </w:rPr>
        <w:t xml:space="preserve">. </w:t>
      </w:r>
      <w:r w:rsidR="00270094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Отделам</w:t>
      </w:r>
      <w:r w:rsidR="004666A8" w:rsidRPr="00466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работе с территориями территориальных отделов Администрации Людиновского муниципального округа Калужской области (с. Букань, с. Заречный, д. Манино, д. Заболотье, д. </w:t>
      </w:r>
      <w:proofErr w:type="spellStart"/>
      <w:r w:rsidR="004666A8" w:rsidRPr="004666A8">
        <w:rPr>
          <w:rFonts w:ascii="Times New Roman" w:hAnsi="Times New Roman" w:cs="Times New Roman"/>
          <w:sz w:val="24"/>
          <w:szCs w:val="24"/>
          <w:shd w:val="clear" w:color="auto" w:fill="FFFFFF"/>
        </w:rPr>
        <w:t>Игнатовка</w:t>
      </w:r>
      <w:proofErr w:type="spellEnd"/>
      <w:r w:rsidR="004666A8" w:rsidRPr="004666A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1257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A75EFD" w:rsidRPr="00A75EFD" w:rsidRDefault="00B85EBB" w:rsidP="003C5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2579">
        <w:rPr>
          <w:rFonts w:ascii="Times New Roman" w:hAnsi="Times New Roman" w:cs="Times New Roman"/>
          <w:sz w:val="24"/>
          <w:szCs w:val="24"/>
        </w:rPr>
        <w:t>.1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</w:t>
      </w:r>
      <w:r w:rsidR="00612579">
        <w:rPr>
          <w:rFonts w:ascii="Times New Roman" w:hAnsi="Times New Roman" w:cs="Times New Roman"/>
          <w:sz w:val="24"/>
          <w:szCs w:val="24"/>
        </w:rPr>
        <w:t>Организовать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работу по проведению мероприятий п</w:t>
      </w:r>
      <w:r w:rsidR="00612579">
        <w:rPr>
          <w:rFonts w:ascii="Times New Roman" w:hAnsi="Times New Roman" w:cs="Times New Roman"/>
          <w:sz w:val="24"/>
          <w:szCs w:val="24"/>
        </w:rPr>
        <w:t>о благоустройству всех военно-</w:t>
      </w:r>
      <w:r w:rsidR="00A75EFD" w:rsidRPr="00A75EFD">
        <w:rPr>
          <w:rFonts w:ascii="Times New Roman" w:hAnsi="Times New Roman" w:cs="Times New Roman"/>
          <w:sz w:val="24"/>
          <w:szCs w:val="24"/>
        </w:rPr>
        <w:t>мемориальных объектов, памятников</w:t>
      </w:r>
      <w:r w:rsidR="00612579">
        <w:rPr>
          <w:rFonts w:ascii="Times New Roman" w:hAnsi="Times New Roman" w:cs="Times New Roman"/>
          <w:sz w:val="24"/>
          <w:szCs w:val="24"/>
        </w:rPr>
        <w:t xml:space="preserve">, находящихся на </w:t>
      </w:r>
      <w:r w:rsidR="00612579" w:rsidRPr="004666A8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территория</w:t>
      </w:r>
      <w:r w:rsidR="00612579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612579" w:rsidRPr="00466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66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населенных пунктов </w:t>
      </w:r>
      <w:r w:rsidR="000A05BC">
        <w:rPr>
          <w:rFonts w:ascii="Times New Roman" w:hAnsi="Times New Roman" w:cs="Times New Roman"/>
          <w:sz w:val="24"/>
          <w:szCs w:val="24"/>
        </w:rPr>
        <w:t>в срок до 28.08</w:t>
      </w:r>
      <w:r w:rsidR="005972B2">
        <w:rPr>
          <w:rFonts w:ascii="Times New Roman" w:hAnsi="Times New Roman" w:cs="Times New Roman"/>
          <w:sz w:val="24"/>
          <w:szCs w:val="24"/>
        </w:rPr>
        <w:t>.202</w:t>
      </w:r>
      <w:r w:rsidR="00612579">
        <w:rPr>
          <w:rFonts w:ascii="Times New Roman" w:hAnsi="Times New Roman" w:cs="Times New Roman"/>
          <w:sz w:val="24"/>
          <w:szCs w:val="24"/>
        </w:rPr>
        <w:t>6</w:t>
      </w:r>
      <w:r w:rsidR="000A05B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5EFD" w:rsidRPr="00A75EFD" w:rsidRDefault="00B85EBB" w:rsidP="003C5DDA">
      <w:pPr>
        <w:pStyle w:val="a9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6688">
        <w:rPr>
          <w:rFonts w:ascii="Times New Roman" w:hAnsi="Times New Roman" w:cs="Times New Roman"/>
          <w:sz w:val="24"/>
          <w:szCs w:val="24"/>
        </w:rPr>
        <w:t>.2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Провести необходимые работы по подготовке территорий населенных пунктов к празднованию </w:t>
      </w:r>
      <w:r w:rsidR="000A05B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A05BC" w:rsidRPr="00E7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города Людиново и Людиновского района от немецко-фашистских захватчиков в годы Великой Отечественной войны 1941-1945гг.  </w:t>
      </w:r>
      <w:r w:rsidR="000A05BC" w:rsidRPr="004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0A05BC" w:rsidRPr="00480359">
        <w:rPr>
          <w:rFonts w:ascii="Times New Roman" w:hAnsi="Times New Roman" w:cs="Times New Roman"/>
          <w:color w:val="000000"/>
          <w:sz w:val="24"/>
          <w:szCs w:val="24"/>
        </w:rPr>
        <w:t>400-лети</w:t>
      </w:r>
      <w:r w:rsidR="000A05B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A05BC" w:rsidRPr="00480359">
        <w:rPr>
          <w:rFonts w:ascii="Times New Roman" w:hAnsi="Times New Roman" w:cs="Times New Roman"/>
          <w:sz w:val="24"/>
          <w:szCs w:val="24"/>
        </w:rPr>
        <w:t xml:space="preserve"> города Людиново </w:t>
      </w:r>
      <w:r w:rsidR="00DF5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(1626 </w:t>
      </w:r>
      <w:r w:rsidR="000A05BC" w:rsidRPr="00480359">
        <w:rPr>
          <w:rFonts w:ascii="Times New Roman" w:hAnsi="Times New Roman" w:cs="Times New Roman"/>
          <w:sz w:val="24"/>
          <w:szCs w:val="24"/>
          <w:shd w:val="clear" w:color="auto" w:fill="FFFFFF"/>
        </w:rPr>
        <w:t>год)</w:t>
      </w:r>
      <w:r w:rsidR="000A05B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A05BC" w:rsidRPr="007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EFD" w:rsidRPr="00A75EFD">
        <w:rPr>
          <w:rFonts w:ascii="Times New Roman" w:hAnsi="Times New Roman" w:cs="Times New Roman"/>
          <w:sz w:val="24"/>
          <w:szCs w:val="24"/>
        </w:rPr>
        <w:t>уделив особое внимание украшению улиц, сценических площадок в праздничные дни.</w:t>
      </w:r>
    </w:p>
    <w:p w:rsidR="00A75EFD" w:rsidRPr="00A75EFD" w:rsidRDefault="00B85EBB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6688">
        <w:rPr>
          <w:rFonts w:ascii="Times New Roman" w:hAnsi="Times New Roman" w:cs="Times New Roman"/>
          <w:sz w:val="24"/>
          <w:szCs w:val="24"/>
        </w:rPr>
        <w:t>.3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Организовать работу по праздничному украшению фасадов зданий и приведению в порядок прилегающих к зданиям территорий. Срок: </w:t>
      </w:r>
      <w:r w:rsidR="000A05BC">
        <w:rPr>
          <w:rFonts w:ascii="Times New Roman" w:hAnsi="Times New Roman" w:cs="Times New Roman"/>
          <w:sz w:val="24"/>
          <w:szCs w:val="24"/>
        </w:rPr>
        <w:t>до 28</w:t>
      </w:r>
      <w:r w:rsidR="00A75EFD" w:rsidRPr="00A75EFD">
        <w:rPr>
          <w:rFonts w:ascii="Times New Roman" w:hAnsi="Times New Roman" w:cs="Times New Roman"/>
          <w:sz w:val="24"/>
          <w:szCs w:val="24"/>
        </w:rPr>
        <w:t>.0</w:t>
      </w:r>
      <w:r w:rsidR="000A05BC">
        <w:rPr>
          <w:rFonts w:ascii="Times New Roman" w:hAnsi="Times New Roman" w:cs="Times New Roman"/>
          <w:sz w:val="24"/>
          <w:szCs w:val="24"/>
        </w:rPr>
        <w:t>8</w:t>
      </w:r>
      <w:r w:rsidR="00A75EFD" w:rsidRPr="00A75EFD">
        <w:rPr>
          <w:rFonts w:ascii="Times New Roman" w:hAnsi="Times New Roman" w:cs="Times New Roman"/>
          <w:sz w:val="24"/>
          <w:szCs w:val="24"/>
        </w:rPr>
        <w:t>.202</w:t>
      </w:r>
      <w:r w:rsidR="00EF6688">
        <w:rPr>
          <w:rFonts w:ascii="Times New Roman" w:hAnsi="Times New Roman" w:cs="Times New Roman"/>
          <w:sz w:val="24"/>
          <w:szCs w:val="24"/>
        </w:rPr>
        <w:t>6</w:t>
      </w:r>
      <w:r w:rsidR="000A05B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5EFD" w:rsidRPr="00A75EFD" w:rsidRDefault="00B85EBB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Рекомендовать </w:t>
      </w:r>
      <w:r w:rsidR="00E32994">
        <w:rPr>
          <w:rFonts w:ascii="Times New Roman" w:hAnsi="Times New Roman" w:cs="Times New Roman"/>
          <w:sz w:val="24"/>
          <w:szCs w:val="24"/>
        </w:rPr>
        <w:t>началь</w:t>
      </w:r>
      <w:r w:rsidR="0027739F">
        <w:rPr>
          <w:rFonts w:ascii="Times New Roman" w:hAnsi="Times New Roman" w:cs="Times New Roman"/>
          <w:sz w:val="24"/>
          <w:szCs w:val="24"/>
        </w:rPr>
        <w:t>нику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2 ПСО ФПС ГПС ГУ МЧС России по Калужской области </w:t>
      </w:r>
      <w:r w:rsidR="005275B7" w:rsidRPr="00A75EFD">
        <w:rPr>
          <w:rFonts w:ascii="Times New Roman" w:hAnsi="Times New Roman" w:cs="Times New Roman"/>
          <w:sz w:val="24"/>
          <w:szCs w:val="24"/>
        </w:rPr>
        <w:t>А.В.</w:t>
      </w:r>
      <w:r w:rsidR="005275B7">
        <w:rPr>
          <w:rFonts w:ascii="Times New Roman" w:hAnsi="Times New Roman" w:cs="Times New Roman"/>
          <w:sz w:val="24"/>
          <w:szCs w:val="24"/>
        </w:rPr>
        <w:t xml:space="preserve"> </w:t>
      </w:r>
      <w:r w:rsidR="00A75EFD" w:rsidRPr="00A75EFD">
        <w:rPr>
          <w:rFonts w:ascii="Times New Roman" w:hAnsi="Times New Roman" w:cs="Times New Roman"/>
          <w:sz w:val="24"/>
          <w:szCs w:val="24"/>
        </w:rPr>
        <w:t>Денисову:</w:t>
      </w:r>
    </w:p>
    <w:p w:rsidR="00A75EFD" w:rsidRPr="00A75EFD" w:rsidRDefault="00B85EBB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2994">
        <w:rPr>
          <w:rFonts w:ascii="Times New Roman" w:hAnsi="Times New Roman" w:cs="Times New Roman"/>
          <w:sz w:val="24"/>
          <w:szCs w:val="24"/>
        </w:rPr>
        <w:t xml:space="preserve">.1. </w:t>
      </w:r>
      <w:r w:rsidR="00A75EFD" w:rsidRPr="00A75EFD">
        <w:rPr>
          <w:rFonts w:ascii="Times New Roman" w:hAnsi="Times New Roman" w:cs="Times New Roman"/>
          <w:sz w:val="24"/>
          <w:szCs w:val="24"/>
        </w:rPr>
        <w:t>Обеспечить соблюдение правил пожарной без</w:t>
      </w:r>
      <w:r w:rsidR="00E32994">
        <w:rPr>
          <w:rFonts w:ascii="Times New Roman" w:hAnsi="Times New Roman" w:cs="Times New Roman"/>
          <w:sz w:val="24"/>
          <w:szCs w:val="24"/>
        </w:rPr>
        <w:t xml:space="preserve">опасности на период проведения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праздничных мероприятий. </w:t>
      </w:r>
    </w:p>
    <w:p w:rsidR="00A75EFD" w:rsidRPr="00A75EFD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7739F">
        <w:rPr>
          <w:rFonts w:ascii="Times New Roman" w:hAnsi="Times New Roman" w:cs="Times New Roman"/>
          <w:sz w:val="24"/>
          <w:szCs w:val="24"/>
        </w:rPr>
        <w:t>.2</w:t>
      </w:r>
      <w:r w:rsidR="00E32994">
        <w:rPr>
          <w:rFonts w:ascii="Times New Roman" w:hAnsi="Times New Roman" w:cs="Times New Roman"/>
          <w:sz w:val="24"/>
          <w:szCs w:val="24"/>
        </w:rPr>
        <w:t xml:space="preserve">. </w:t>
      </w:r>
      <w:r w:rsidR="00A75EFD" w:rsidRPr="00A75EFD">
        <w:rPr>
          <w:rFonts w:ascii="Times New Roman" w:hAnsi="Times New Roman" w:cs="Times New Roman"/>
          <w:sz w:val="24"/>
          <w:szCs w:val="24"/>
        </w:rPr>
        <w:t>Организовать и провести инструктажи с руководителями, лицами, ответственными за проведение массовых мероприятий и дежурными службами объектов.</w:t>
      </w:r>
    </w:p>
    <w:p w:rsidR="00A75EFD" w:rsidRPr="00A75EFD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Рекомендовать начальнику МО МВД России «Людиновский» </w:t>
      </w:r>
      <w:r w:rsidR="005275B7" w:rsidRPr="00A75EFD">
        <w:rPr>
          <w:rFonts w:ascii="Times New Roman" w:hAnsi="Times New Roman" w:cs="Times New Roman"/>
          <w:sz w:val="24"/>
          <w:szCs w:val="24"/>
        </w:rPr>
        <w:t>С.И.</w:t>
      </w:r>
      <w:r w:rsidR="005275B7">
        <w:rPr>
          <w:rFonts w:ascii="Times New Roman" w:hAnsi="Times New Roman" w:cs="Times New Roman"/>
          <w:sz w:val="24"/>
          <w:szCs w:val="24"/>
        </w:rPr>
        <w:t xml:space="preserve"> </w:t>
      </w:r>
      <w:r w:rsidR="00A75EFD" w:rsidRPr="00A75EFD">
        <w:rPr>
          <w:rFonts w:ascii="Times New Roman" w:hAnsi="Times New Roman" w:cs="Times New Roman"/>
          <w:sz w:val="24"/>
          <w:szCs w:val="24"/>
        </w:rPr>
        <w:t>Шарову:</w:t>
      </w:r>
    </w:p>
    <w:p w:rsidR="0027739F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75EFD" w:rsidRPr="00A75EFD">
        <w:rPr>
          <w:rFonts w:ascii="Times New Roman" w:hAnsi="Times New Roman" w:cs="Times New Roman"/>
          <w:sz w:val="24"/>
          <w:szCs w:val="24"/>
        </w:rPr>
        <w:t>.1. Организовать охрану правопорядка с привлечением народных дружин на период пров</w:t>
      </w:r>
      <w:r w:rsidR="00545475">
        <w:rPr>
          <w:rFonts w:ascii="Times New Roman" w:hAnsi="Times New Roman" w:cs="Times New Roman"/>
          <w:sz w:val="24"/>
          <w:szCs w:val="24"/>
        </w:rPr>
        <w:t xml:space="preserve">едения праздничных мероприятий </w:t>
      </w:r>
      <w:r w:rsidR="002F0757" w:rsidRPr="00A75EFD">
        <w:rPr>
          <w:rFonts w:ascii="Times New Roman" w:hAnsi="Times New Roman" w:cs="Times New Roman"/>
          <w:sz w:val="24"/>
          <w:szCs w:val="24"/>
        </w:rPr>
        <w:t>согласно утвержденному плану</w:t>
      </w:r>
      <w:r w:rsidR="002F0757">
        <w:rPr>
          <w:rFonts w:ascii="Times New Roman" w:hAnsi="Times New Roman" w:cs="Times New Roman"/>
          <w:sz w:val="24"/>
          <w:szCs w:val="24"/>
        </w:rPr>
        <w:t>, уделив особое внимание мероприятиям 09.09.2026 и 12.09.2026 года.</w:t>
      </w:r>
    </w:p>
    <w:p w:rsidR="00A75EFD" w:rsidRPr="00A75EFD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.2. Обеспечить охрану правопорядка на главной концертной площадке за </w:t>
      </w:r>
      <w:r w:rsidR="005275B7">
        <w:rPr>
          <w:rFonts w:ascii="Times New Roman" w:hAnsi="Times New Roman" w:cs="Times New Roman"/>
          <w:sz w:val="24"/>
          <w:szCs w:val="24"/>
        </w:rPr>
        <w:t>3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(</w:t>
      </w:r>
      <w:r w:rsidR="005275B7">
        <w:rPr>
          <w:rFonts w:ascii="Times New Roman" w:hAnsi="Times New Roman" w:cs="Times New Roman"/>
          <w:sz w:val="24"/>
          <w:szCs w:val="24"/>
        </w:rPr>
        <w:t>три</w:t>
      </w:r>
      <w:r w:rsidR="0027739F">
        <w:rPr>
          <w:rFonts w:ascii="Times New Roman" w:hAnsi="Times New Roman" w:cs="Times New Roman"/>
          <w:sz w:val="24"/>
          <w:szCs w:val="24"/>
        </w:rPr>
        <w:t xml:space="preserve">) 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часа до начала </w:t>
      </w:r>
      <w:r w:rsidR="0004130E">
        <w:rPr>
          <w:rFonts w:ascii="Times New Roman" w:hAnsi="Times New Roman" w:cs="Times New Roman"/>
          <w:sz w:val="24"/>
          <w:szCs w:val="24"/>
        </w:rPr>
        <w:t>работы главной сцены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и заканчивая через </w:t>
      </w:r>
      <w:r w:rsidR="0004130E">
        <w:rPr>
          <w:rFonts w:ascii="Times New Roman" w:hAnsi="Times New Roman" w:cs="Times New Roman"/>
          <w:sz w:val="24"/>
          <w:szCs w:val="24"/>
        </w:rPr>
        <w:t>3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(</w:t>
      </w:r>
      <w:r w:rsidR="0004130E">
        <w:rPr>
          <w:rFonts w:ascii="Times New Roman" w:hAnsi="Times New Roman" w:cs="Times New Roman"/>
          <w:sz w:val="24"/>
          <w:szCs w:val="24"/>
        </w:rPr>
        <w:t>три</w:t>
      </w:r>
      <w:r w:rsidR="005275B7">
        <w:rPr>
          <w:rFonts w:ascii="Times New Roman" w:hAnsi="Times New Roman" w:cs="Times New Roman"/>
          <w:sz w:val="24"/>
          <w:szCs w:val="24"/>
        </w:rPr>
        <w:t>) час</w:t>
      </w:r>
      <w:r w:rsidR="0004130E">
        <w:rPr>
          <w:rFonts w:ascii="Times New Roman" w:hAnsi="Times New Roman" w:cs="Times New Roman"/>
          <w:sz w:val="24"/>
          <w:szCs w:val="24"/>
        </w:rPr>
        <w:t>а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после окончания </w:t>
      </w:r>
      <w:r w:rsidR="0004130E">
        <w:rPr>
          <w:rFonts w:ascii="Times New Roman" w:hAnsi="Times New Roman" w:cs="Times New Roman"/>
          <w:sz w:val="24"/>
          <w:szCs w:val="24"/>
        </w:rPr>
        <w:t xml:space="preserve">праздничной </w:t>
      </w:r>
      <w:r w:rsidR="00A75EFD" w:rsidRPr="00A75EFD">
        <w:rPr>
          <w:rFonts w:ascii="Times New Roman" w:hAnsi="Times New Roman" w:cs="Times New Roman"/>
          <w:sz w:val="24"/>
          <w:szCs w:val="24"/>
        </w:rPr>
        <w:t>программы.</w:t>
      </w:r>
    </w:p>
    <w:p w:rsidR="00A75EFD" w:rsidRPr="00A75EFD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75EFD" w:rsidRPr="00A75EFD">
        <w:rPr>
          <w:rFonts w:ascii="Times New Roman" w:hAnsi="Times New Roman" w:cs="Times New Roman"/>
          <w:sz w:val="24"/>
          <w:szCs w:val="24"/>
        </w:rPr>
        <w:t>.3. Обеспечить ночное патрулирование в предпраздничные и праздничные дни</w:t>
      </w:r>
      <w:r w:rsidR="00E32994">
        <w:rPr>
          <w:rFonts w:ascii="Times New Roman" w:hAnsi="Times New Roman" w:cs="Times New Roman"/>
          <w:sz w:val="24"/>
          <w:szCs w:val="24"/>
        </w:rPr>
        <w:t>, уделив особое внимание военно</w:t>
      </w:r>
      <w:r w:rsidR="00C2507D">
        <w:rPr>
          <w:rFonts w:ascii="Times New Roman" w:hAnsi="Times New Roman" w:cs="Times New Roman"/>
          <w:sz w:val="24"/>
          <w:szCs w:val="24"/>
        </w:rPr>
        <w:t>-</w:t>
      </w:r>
      <w:r w:rsidR="00A75EFD" w:rsidRPr="00A75EFD">
        <w:rPr>
          <w:rFonts w:ascii="Times New Roman" w:hAnsi="Times New Roman" w:cs="Times New Roman"/>
          <w:sz w:val="24"/>
          <w:szCs w:val="24"/>
        </w:rPr>
        <w:t>мем</w:t>
      </w:r>
      <w:r w:rsidR="00B05A68">
        <w:rPr>
          <w:rFonts w:ascii="Times New Roman" w:hAnsi="Times New Roman" w:cs="Times New Roman"/>
          <w:sz w:val="24"/>
          <w:szCs w:val="24"/>
        </w:rPr>
        <w:t>ориальным объектам в период с 07.09</w:t>
      </w:r>
      <w:r w:rsidR="00A75EFD" w:rsidRPr="00A75EFD">
        <w:rPr>
          <w:rFonts w:ascii="Times New Roman" w:hAnsi="Times New Roman" w:cs="Times New Roman"/>
          <w:sz w:val="24"/>
          <w:szCs w:val="24"/>
        </w:rPr>
        <w:t>.202</w:t>
      </w:r>
      <w:r w:rsidR="00B05A68">
        <w:rPr>
          <w:rFonts w:ascii="Times New Roman" w:hAnsi="Times New Roman" w:cs="Times New Roman"/>
          <w:sz w:val="24"/>
          <w:szCs w:val="24"/>
        </w:rPr>
        <w:t>6 по 13.09</w:t>
      </w:r>
      <w:r w:rsidR="00A75EFD" w:rsidRPr="00A75EFD">
        <w:rPr>
          <w:rFonts w:ascii="Times New Roman" w:hAnsi="Times New Roman" w:cs="Times New Roman"/>
          <w:sz w:val="24"/>
          <w:szCs w:val="24"/>
        </w:rPr>
        <w:t>.202</w:t>
      </w:r>
      <w:r w:rsidR="00C2507D">
        <w:rPr>
          <w:rFonts w:ascii="Times New Roman" w:hAnsi="Times New Roman" w:cs="Times New Roman"/>
          <w:sz w:val="24"/>
          <w:szCs w:val="24"/>
        </w:rPr>
        <w:t>6</w:t>
      </w:r>
      <w:r w:rsidR="00B05A68">
        <w:rPr>
          <w:rFonts w:ascii="Times New Roman" w:hAnsi="Times New Roman" w:cs="Times New Roman"/>
          <w:sz w:val="24"/>
          <w:szCs w:val="24"/>
        </w:rPr>
        <w:t xml:space="preserve"> года</w:t>
      </w:r>
      <w:r w:rsidR="00D26803">
        <w:rPr>
          <w:rFonts w:ascii="Times New Roman" w:hAnsi="Times New Roman" w:cs="Times New Roman"/>
          <w:sz w:val="24"/>
          <w:szCs w:val="24"/>
        </w:rPr>
        <w:t>.</w:t>
      </w:r>
    </w:p>
    <w:p w:rsidR="00A75EFD" w:rsidRPr="00A75EFD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4. Обеспечить безопасность дорожного движения при </w:t>
      </w:r>
      <w:r w:rsidR="00552518">
        <w:rPr>
          <w:rFonts w:ascii="Times New Roman" w:hAnsi="Times New Roman" w:cs="Times New Roman"/>
          <w:sz w:val="24"/>
          <w:szCs w:val="24"/>
        </w:rPr>
        <w:t>ограничении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движения транспортных средств во время проведения праздничных мероприятий.</w:t>
      </w:r>
    </w:p>
    <w:p w:rsidR="00552518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75EFD" w:rsidRPr="00A75EFD">
        <w:rPr>
          <w:rFonts w:ascii="Times New Roman" w:hAnsi="Times New Roman" w:cs="Times New Roman"/>
          <w:sz w:val="24"/>
          <w:szCs w:val="24"/>
        </w:rPr>
        <w:t>.5. Не допустить потребление (распитие) алкогольной продукции в местах пров</w:t>
      </w:r>
      <w:r w:rsidR="00552518">
        <w:rPr>
          <w:rFonts w:ascii="Times New Roman" w:hAnsi="Times New Roman" w:cs="Times New Roman"/>
          <w:sz w:val="24"/>
          <w:szCs w:val="24"/>
        </w:rPr>
        <w:t>едения праздничных мероприятий.</w:t>
      </w:r>
    </w:p>
    <w:p w:rsidR="00A75EFD" w:rsidRPr="00A75EFD" w:rsidRDefault="00B85EBB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75EFD" w:rsidRPr="00A75EFD">
        <w:rPr>
          <w:rFonts w:ascii="Times New Roman" w:hAnsi="Times New Roman" w:cs="Times New Roman"/>
          <w:sz w:val="24"/>
          <w:szCs w:val="24"/>
        </w:rPr>
        <w:t>.6. Обеспечить предупреждение и пресечение административных правонарушений, в том числе при продаже алкогольной продукции организациями (ИП) торговли и общественного питания.</w:t>
      </w:r>
    </w:p>
    <w:p w:rsidR="00A75EFD" w:rsidRPr="00A75EFD" w:rsidRDefault="00A75EFD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FD">
        <w:rPr>
          <w:rFonts w:ascii="Times New Roman" w:hAnsi="Times New Roman" w:cs="Times New Roman"/>
          <w:sz w:val="24"/>
          <w:szCs w:val="24"/>
        </w:rPr>
        <w:t xml:space="preserve">10. Рекомендовать </w:t>
      </w:r>
      <w:proofErr w:type="spellStart"/>
      <w:r w:rsidR="00552518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552518">
        <w:rPr>
          <w:rFonts w:ascii="Times New Roman" w:hAnsi="Times New Roman" w:cs="Times New Roman"/>
          <w:sz w:val="24"/>
          <w:szCs w:val="24"/>
        </w:rPr>
        <w:t xml:space="preserve">. </w:t>
      </w:r>
      <w:r w:rsidRPr="00A75EFD">
        <w:rPr>
          <w:rFonts w:ascii="Times New Roman" w:hAnsi="Times New Roman" w:cs="Times New Roman"/>
          <w:sz w:val="24"/>
          <w:szCs w:val="24"/>
        </w:rPr>
        <w:t>главно</w:t>
      </w:r>
      <w:r w:rsidR="00552518">
        <w:rPr>
          <w:rFonts w:ascii="Times New Roman" w:hAnsi="Times New Roman" w:cs="Times New Roman"/>
          <w:sz w:val="24"/>
          <w:szCs w:val="24"/>
        </w:rPr>
        <w:t>го</w:t>
      </w:r>
      <w:r w:rsidRPr="00A75EFD">
        <w:rPr>
          <w:rFonts w:ascii="Times New Roman" w:hAnsi="Times New Roman" w:cs="Times New Roman"/>
          <w:sz w:val="24"/>
          <w:szCs w:val="24"/>
        </w:rPr>
        <w:t xml:space="preserve"> врач</w:t>
      </w:r>
      <w:r w:rsidR="00552518">
        <w:rPr>
          <w:rFonts w:ascii="Times New Roman" w:hAnsi="Times New Roman" w:cs="Times New Roman"/>
          <w:sz w:val="24"/>
          <w:szCs w:val="24"/>
        </w:rPr>
        <w:t>а</w:t>
      </w:r>
      <w:r w:rsidRPr="00A75EFD">
        <w:rPr>
          <w:rFonts w:ascii="Times New Roman" w:hAnsi="Times New Roman" w:cs="Times New Roman"/>
          <w:sz w:val="24"/>
          <w:szCs w:val="24"/>
        </w:rPr>
        <w:t xml:space="preserve"> ГБУЗ Калужской области «Центральная межрайонная больница №2» </w:t>
      </w:r>
      <w:r w:rsidR="00552518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552518">
        <w:rPr>
          <w:rFonts w:ascii="Times New Roman" w:hAnsi="Times New Roman" w:cs="Times New Roman"/>
          <w:sz w:val="24"/>
          <w:szCs w:val="24"/>
        </w:rPr>
        <w:t>Орешонковой</w:t>
      </w:r>
      <w:proofErr w:type="spellEnd"/>
      <w:r w:rsidRPr="00A75EFD">
        <w:rPr>
          <w:rFonts w:ascii="Times New Roman" w:hAnsi="Times New Roman" w:cs="Times New Roman"/>
          <w:sz w:val="24"/>
          <w:szCs w:val="24"/>
        </w:rPr>
        <w:t xml:space="preserve"> обеспечить дежурство медицинских работников на время проведен</w:t>
      </w:r>
      <w:r w:rsidR="00DF5FC1">
        <w:rPr>
          <w:rFonts w:ascii="Times New Roman" w:hAnsi="Times New Roman" w:cs="Times New Roman"/>
          <w:sz w:val="24"/>
          <w:szCs w:val="24"/>
        </w:rPr>
        <w:t>ия праздничных мероприятий 09.09</w:t>
      </w:r>
      <w:r w:rsidRPr="00A75EFD">
        <w:rPr>
          <w:rFonts w:ascii="Times New Roman" w:hAnsi="Times New Roman" w:cs="Times New Roman"/>
          <w:sz w:val="24"/>
          <w:szCs w:val="24"/>
        </w:rPr>
        <w:t>.202</w:t>
      </w:r>
      <w:r w:rsidR="00552518">
        <w:rPr>
          <w:rFonts w:ascii="Times New Roman" w:hAnsi="Times New Roman" w:cs="Times New Roman"/>
          <w:sz w:val="24"/>
          <w:szCs w:val="24"/>
        </w:rPr>
        <w:t>6</w:t>
      </w:r>
      <w:r w:rsidR="00193087">
        <w:rPr>
          <w:rFonts w:ascii="Times New Roman" w:hAnsi="Times New Roman" w:cs="Times New Roman"/>
          <w:sz w:val="24"/>
          <w:szCs w:val="24"/>
        </w:rPr>
        <w:t xml:space="preserve"> и 12.09.2026 года</w:t>
      </w:r>
      <w:r w:rsidRPr="00A75EFD">
        <w:rPr>
          <w:rFonts w:ascii="Times New Roman" w:hAnsi="Times New Roman" w:cs="Times New Roman"/>
          <w:sz w:val="24"/>
          <w:szCs w:val="24"/>
        </w:rPr>
        <w:t xml:space="preserve"> согласно утвержденно</w:t>
      </w:r>
      <w:r w:rsidR="00422234">
        <w:rPr>
          <w:rFonts w:ascii="Times New Roman" w:hAnsi="Times New Roman" w:cs="Times New Roman"/>
          <w:sz w:val="24"/>
          <w:szCs w:val="24"/>
        </w:rPr>
        <w:t>му плану</w:t>
      </w:r>
      <w:r w:rsidRPr="00A75EFD">
        <w:rPr>
          <w:rFonts w:ascii="Times New Roman" w:hAnsi="Times New Roman" w:cs="Times New Roman"/>
          <w:sz w:val="24"/>
          <w:szCs w:val="24"/>
        </w:rPr>
        <w:t xml:space="preserve"> основных праздничных мероприятий.</w:t>
      </w:r>
    </w:p>
    <w:p w:rsidR="00A75EFD" w:rsidRDefault="00552518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A75EFD" w:rsidRPr="00A75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Рекомендовать начальнику Людиновского РЭС </w:t>
      </w:r>
      <w:r w:rsidRPr="00A75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А.В. </w:t>
      </w:r>
      <w:proofErr w:type="spellStart"/>
      <w:r w:rsidR="00A75EFD" w:rsidRPr="00A75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Крымцову</w:t>
      </w:r>
      <w:proofErr w:type="spellEnd"/>
      <w:r w:rsidR="00A75EFD" w:rsidRPr="00A75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оказать содействие по подключению и </w:t>
      </w:r>
      <w:r w:rsidR="00A75EFD" w:rsidRPr="00A75E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бесперебойному</w:t>
      </w:r>
      <w:r w:rsidR="00A75EFD" w:rsidRPr="00A75EF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75EFD" w:rsidRPr="00A75E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электропитанию</w:t>
      </w:r>
      <w:r w:rsidR="00A75EFD" w:rsidRPr="00A75E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93087" w:rsidRPr="00193087" w:rsidRDefault="00193087" w:rsidP="003C5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87">
        <w:rPr>
          <w:rFonts w:ascii="Times New Roman" w:hAnsi="Times New Roman" w:cs="Times New Roman"/>
          <w:sz w:val="24"/>
          <w:szCs w:val="24"/>
        </w:rPr>
        <w:t xml:space="preserve">12. Организациям розничной торговли, а также, индивидуальным предпринимателям во время проведения </w:t>
      </w:r>
      <w:r w:rsidR="00880DB3">
        <w:rPr>
          <w:rFonts w:ascii="Times New Roman" w:hAnsi="Times New Roman" w:cs="Times New Roman"/>
          <w:sz w:val="24"/>
          <w:szCs w:val="24"/>
        </w:rPr>
        <w:t>праздничных мероприятий 12.09.</w:t>
      </w:r>
      <w:r w:rsidRPr="00193087">
        <w:rPr>
          <w:rFonts w:ascii="Times New Roman" w:hAnsi="Times New Roman" w:cs="Times New Roman"/>
          <w:sz w:val="24"/>
          <w:szCs w:val="24"/>
        </w:rPr>
        <w:t>2026 года с 1</w:t>
      </w:r>
      <w:r w:rsidR="001A5A14">
        <w:rPr>
          <w:rFonts w:ascii="Times New Roman" w:hAnsi="Times New Roman" w:cs="Times New Roman"/>
          <w:sz w:val="24"/>
          <w:szCs w:val="24"/>
        </w:rPr>
        <w:t>0</w:t>
      </w:r>
      <w:r w:rsidRPr="00193087">
        <w:rPr>
          <w:rFonts w:ascii="Times New Roman" w:hAnsi="Times New Roman" w:cs="Times New Roman"/>
          <w:sz w:val="24"/>
          <w:szCs w:val="24"/>
        </w:rPr>
        <w:t>.00 до 22.00 не допускать розничную продажу алкогольной продукции, пива и пивных напитков в мест</w:t>
      </w:r>
      <w:r w:rsidR="001A5A14">
        <w:rPr>
          <w:rFonts w:ascii="Times New Roman" w:hAnsi="Times New Roman" w:cs="Times New Roman"/>
          <w:sz w:val="24"/>
          <w:szCs w:val="24"/>
        </w:rPr>
        <w:t>ах</w:t>
      </w:r>
      <w:r w:rsidRPr="00193087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1A5A14">
        <w:rPr>
          <w:rFonts w:ascii="Times New Roman" w:hAnsi="Times New Roman" w:cs="Times New Roman"/>
          <w:sz w:val="24"/>
          <w:szCs w:val="24"/>
        </w:rPr>
        <w:t>праздничных мероприятий</w:t>
      </w:r>
      <w:r w:rsidRPr="00193087">
        <w:rPr>
          <w:rFonts w:ascii="Times New Roman" w:hAnsi="Times New Roman" w:cs="Times New Roman"/>
          <w:sz w:val="24"/>
          <w:szCs w:val="24"/>
        </w:rPr>
        <w:t xml:space="preserve"> и на прилегающих к </w:t>
      </w:r>
      <w:r w:rsidR="001A5A14">
        <w:rPr>
          <w:rFonts w:ascii="Times New Roman" w:hAnsi="Times New Roman" w:cs="Times New Roman"/>
          <w:sz w:val="24"/>
          <w:szCs w:val="24"/>
        </w:rPr>
        <w:t>ним</w:t>
      </w:r>
      <w:r w:rsidRPr="00193087">
        <w:rPr>
          <w:rFonts w:ascii="Times New Roman" w:hAnsi="Times New Roman" w:cs="Times New Roman"/>
          <w:sz w:val="24"/>
          <w:szCs w:val="24"/>
        </w:rPr>
        <w:t xml:space="preserve"> территориях.</w:t>
      </w:r>
    </w:p>
    <w:p w:rsidR="00193087" w:rsidRPr="00A75EFD" w:rsidRDefault="004F6484" w:rsidP="003C5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93087" w:rsidRPr="00193087">
        <w:rPr>
          <w:rFonts w:ascii="Times New Roman" w:hAnsi="Times New Roman" w:cs="Times New Roman"/>
          <w:sz w:val="24"/>
          <w:szCs w:val="24"/>
        </w:rPr>
        <w:t>. Отделу инвестиций и экономического развития Администрации Людиновского муниципаль</w:t>
      </w:r>
      <w:r>
        <w:rPr>
          <w:rFonts w:ascii="Times New Roman" w:hAnsi="Times New Roman" w:cs="Times New Roman"/>
          <w:sz w:val="24"/>
          <w:szCs w:val="24"/>
        </w:rPr>
        <w:t xml:space="preserve">ного округа Калужской области: </w:t>
      </w:r>
      <w:r w:rsidR="00193087" w:rsidRPr="00193087">
        <w:rPr>
          <w:rFonts w:ascii="Times New Roman" w:hAnsi="Times New Roman" w:cs="Times New Roman"/>
          <w:sz w:val="24"/>
          <w:szCs w:val="24"/>
        </w:rPr>
        <w:t>довести настоящее постановление до сведения магазинов, прилегающих к территори</w:t>
      </w:r>
      <w:r>
        <w:rPr>
          <w:rFonts w:ascii="Times New Roman" w:hAnsi="Times New Roman" w:cs="Times New Roman"/>
          <w:sz w:val="24"/>
          <w:szCs w:val="24"/>
        </w:rPr>
        <w:t>ям</w:t>
      </w:r>
      <w:r w:rsidR="00193087" w:rsidRPr="00193087">
        <w:rPr>
          <w:rFonts w:ascii="Times New Roman" w:hAnsi="Times New Roman" w:cs="Times New Roman"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sz w:val="24"/>
          <w:szCs w:val="24"/>
        </w:rPr>
        <w:t>праздничных мероприятий</w:t>
      </w:r>
      <w:r w:rsidR="00193087" w:rsidRPr="00193087">
        <w:rPr>
          <w:rFonts w:ascii="Times New Roman" w:hAnsi="Times New Roman" w:cs="Times New Roman"/>
          <w:sz w:val="24"/>
          <w:szCs w:val="24"/>
        </w:rPr>
        <w:t>.</w:t>
      </w:r>
    </w:p>
    <w:p w:rsidR="00A75EFD" w:rsidRPr="00A75EFD" w:rsidRDefault="00977E29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</w:t>
      </w:r>
      <w:r w:rsidR="00552518">
        <w:rPr>
          <w:rFonts w:ascii="Times New Roman" w:hAnsi="Times New Roman" w:cs="Times New Roman"/>
          <w:sz w:val="24"/>
          <w:szCs w:val="24"/>
        </w:rPr>
        <w:t>Управлению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 образования (Денисова М.А.), </w:t>
      </w:r>
      <w:r w:rsidR="00A75EFD" w:rsidRPr="00A75EFD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отделу спорта</w:t>
      </w:r>
      <w:r w:rsidR="00B579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туризма и </w:t>
      </w:r>
      <w:r w:rsidR="001F6E37">
        <w:rPr>
          <w:rFonts w:ascii="Times New Roman" w:hAnsi="Times New Roman" w:cs="Times New Roman"/>
          <w:sz w:val="24"/>
          <w:szCs w:val="24"/>
          <w:shd w:val="clear" w:color="auto" w:fill="FFFFFF"/>
        </w:rPr>
        <w:t>мо</w:t>
      </w:r>
      <w:r w:rsidR="00B57998">
        <w:rPr>
          <w:rFonts w:ascii="Times New Roman" w:hAnsi="Times New Roman" w:cs="Times New Roman"/>
          <w:sz w:val="24"/>
          <w:szCs w:val="24"/>
          <w:shd w:val="clear" w:color="auto" w:fill="FFFFFF"/>
        </w:rPr>
        <w:t>лодежной политики (Рысина О.А.)</w:t>
      </w:r>
      <w:r w:rsidR="00C27766">
        <w:rPr>
          <w:rFonts w:ascii="Times New Roman" w:hAnsi="Times New Roman" w:cs="Times New Roman"/>
          <w:sz w:val="24"/>
          <w:szCs w:val="24"/>
        </w:rPr>
        <w:t>:</w:t>
      </w:r>
    </w:p>
    <w:p w:rsidR="00A75EFD" w:rsidRPr="00A75EFD" w:rsidRDefault="00DF5FC1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75EFD" w:rsidRPr="00A75EFD">
        <w:rPr>
          <w:rFonts w:ascii="Times New Roman" w:hAnsi="Times New Roman" w:cs="Times New Roman"/>
          <w:sz w:val="24"/>
          <w:szCs w:val="24"/>
        </w:rPr>
        <w:t>.1. Принять активное участие в подготовке и проведении праздничных мероприятий согласно утвержденной программе, а также организовать работу волонтеров на период проведения праздничных мероприятий.</w:t>
      </w:r>
    </w:p>
    <w:p w:rsidR="00A75EFD" w:rsidRDefault="00DF5FC1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75EFD" w:rsidRPr="00A75EFD">
        <w:rPr>
          <w:rFonts w:ascii="Times New Roman" w:hAnsi="Times New Roman" w:cs="Times New Roman"/>
          <w:sz w:val="24"/>
          <w:szCs w:val="24"/>
        </w:rPr>
        <w:t>.2. Принять все необходимые меры безопасности с закреплением ответственных на период проведения массовых мероприятий.</w:t>
      </w:r>
    </w:p>
    <w:p w:rsidR="004F29E4" w:rsidRPr="0049769D" w:rsidRDefault="004F29E4" w:rsidP="003C5DDA">
      <w:pPr>
        <w:shd w:val="clear" w:color="auto" w:fill="FFFFFF"/>
        <w:spacing w:after="0" w:line="240" w:lineRule="auto"/>
        <w:jc w:val="both"/>
        <w:rPr>
          <w:rFonts w:ascii="YS Text" w:hAnsi="YS Text"/>
          <w:shd w:val="clear" w:color="auto" w:fill="FFFFFF"/>
        </w:rPr>
      </w:pPr>
      <w:r w:rsidRPr="0049769D">
        <w:rPr>
          <w:rFonts w:ascii="Times New Roman" w:hAnsi="Times New Roman" w:cs="Times New Roman"/>
          <w:sz w:val="24"/>
          <w:szCs w:val="24"/>
        </w:rPr>
        <w:t xml:space="preserve">            15. </w:t>
      </w:r>
      <w:r w:rsidRPr="0049769D">
        <w:rPr>
          <w:rFonts w:ascii="YS Text" w:hAnsi="YS Text"/>
          <w:shd w:val="clear" w:color="auto" w:fill="FFFFFF"/>
        </w:rPr>
        <w:t>Отделу по делам ГО и ЧС, мобилизационной работе Администрации муниципального округа Калужской области (</w:t>
      </w:r>
      <w:proofErr w:type="spellStart"/>
      <w:r w:rsidRPr="0049769D">
        <w:rPr>
          <w:rFonts w:ascii="YS Text" w:hAnsi="YS Text"/>
          <w:shd w:val="clear" w:color="auto" w:fill="FFFFFF"/>
        </w:rPr>
        <w:t>Гуряев</w:t>
      </w:r>
      <w:proofErr w:type="spellEnd"/>
      <w:r w:rsidRPr="0049769D">
        <w:rPr>
          <w:rFonts w:ascii="YS Text" w:hAnsi="YS Text"/>
          <w:shd w:val="clear" w:color="auto" w:fill="FFFFFF"/>
        </w:rPr>
        <w:t xml:space="preserve"> В.В.):</w:t>
      </w:r>
    </w:p>
    <w:p w:rsidR="004F29E4" w:rsidRPr="0049769D" w:rsidRDefault="004F29E4" w:rsidP="003C5D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6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15.1.</w:t>
      </w:r>
      <w:r w:rsidRPr="0049769D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Pr="0049769D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проверки готовности систем оповещения, защитных сооружений, сил и средств.</w:t>
      </w:r>
    </w:p>
    <w:p w:rsidR="004F29E4" w:rsidRPr="0049769D" w:rsidRDefault="004F29E4" w:rsidP="003C5D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6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15.2. Провести обследование площадок на антитеррористическую защищённость и противопожарное состояние.</w:t>
      </w:r>
    </w:p>
    <w:p w:rsidR="004F29E4" w:rsidRPr="0049769D" w:rsidRDefault="004F29E4" w:rsidP="003C5DD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15.3.</w:t>
      </w:r>
      <w:r w:rsidR="003C5DDA" w:rsidRPr="0049769D">
        <w:rPr>
          <w:rFonts w:ascii="YS Text" w:hAnsi="YS Text"/>
          <w:shd w:val="clear" w:color="auto" w:fill="FFFFFF"/>
        </w:rPr>
        <w:t xml:space="preserve"> </w:t>
      </w:r>
      <w:r w:rsidR="00422234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Разработать планы эвакуации, взаимодействия</w:t>
      </w:r>
      <w:r w:rsidRPr="004976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МЧС, полицией и скорой помощью.</w:t>
      </w:r>
    </w:p>
    <w:p w:rsidR="00A75EFD" w:rsidRPr="00A75EFD" w:rsidRDefault="004F29E4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75EFD" w:rsidRPr="00A75EFD">
        <w:rPr>
          <w:rFonts w:ascii="Times New Roman" w:hAnsi="Times New Roman" w:cs="Times New Roman"/>
          <w:sz w:val="24"/>
          <w:szCs w:val="24"/>
        </w:rPr>
        <w:t>. Редакции газеты «Людиновский рабочий» (</w:t>
      </w:r>
      <w:r w:rsidR="009A3AF8">
        <w:rPr>
          <w:rFonts w:ascii="Times New Roman" w:hAnsi="Times New Roman" w:cs="Times New Roman"/>
          <w:sz w:val="24"/>
          <w:szCs w:val="24"/>
        </w:rPr>
        <w:t>Зиновьева О</w:t>
      </w:r>
      <w:r w:rsidR="00B57998">
        <w:rPr>
          <w:rFonts w:ascii="Times New Roman" w:hAnsi="Times New Roman" w:cs="Times New Roman"/>
          <w:sz w:val="24"/>
          <w:szCs w:val="24"/>
        </w:rPr>
        <w:t>.В</w:t>
      </w:r>
      <w:r w:rsidR="00A75EFD" w:rsidRPr="00A75EFD">
        <w:rPr>
          <w:rFonts w:ascii="Times New Roman" w:hAnsi="Times New Roman" w:cs="Times New Roman"/>
          <w:sz w:val="24"/>
          <w:szCs w:val="24"/>
        </w:rPr>
        <w:t>.): организовать работу по своевременному опубликованию плана праздничных мероприятий в СМИ.</w:t>
      </w:r>
    </w:p>
    <w:p w:rsidR="00A75EFD" w:rsidRPr="00A75EFD" w:rsidRDefault="004F29E4" w:rsidP="003C5DDA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75EFD" w:rsidRPr="00A75EFD">
        <w:rPr>
          <w:rFonts w:ascii="Times New Roman" w:hAnsi="Times New Roman" w:cs="Times New Roman"/>
          <w:sz w:val="24"/>
          <w:szCs w:val="24"/>
        </w:rPr>
        <w:t>. Предложить руководителям предприятий и учреждений города принять активное участие в праздничных мероприятиях.</w:t>
      </w:r>
    </w:p>
    <w:p w:rsidR="00A75EFD" w:rsidRPr="00A75EFD" w:rsidRDefault="004F29E4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75EFD" w:rsidRPr="00A75EF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A75EFD" w:rsidRPr="00A75EFD" w:rsidRDefault="004F29E4" w:rsidP="003C5DD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75EFD" w:rsidRPr="00A75EFD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с момента его подписания и подлежит официальному опубликованию. </w:t>
      </w:r>
    </w:p>
    <w:p w:rsidR="00A75EFD" w:rsidRDefault="00A75EFD" w:rsidP="003C5D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5EFD" w:rsidRPr="00A75EFD" w:rsidRDefault="00A75EFD" w:rsidP="003C5D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343" w:rsidRPr="00683343" w:rsidRDefault="00683343" w:rsidP="003C5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343">
        <w:rPr>
          <w:rFonts w:ascii="Times New Roman" w:hAnsi="Times New Roman" w:cs="Times New Roman"/>
          <w:sz w:val="24"/>
          <w:szCs w:val="24"/>
        </w:rPr>
        <w:t xml:space="preserve">Глава Людиновского муниципального округа                                                                       </w:t>
      </w:r>
    </w:p>
    <w:p w:rsidR="0083607A" w:rsidRPr="003C5DDA" w:rsidRDefault="00683343" w:rsidP="003C5DDA">
      <w:pPr>
        <w:spacing w:after="0" w:line="240" w:lineRule="auto"/>
        <w:jc w:val="both"/>
        <w:rPr>
          <w:sz w:val="24"/>
          <w:szCs w:val="24"/>
        </w:rPr>
      </w:pPr>
      <w:r w:rsidRPr="00683343">
        <w:rPr>
          <w:rFonts w:ascii="Times New Roman" w:hAnsi="Times New Roman" w:cs="Times New Roman"/>
          <w:sz w:val="24"/>
          <w:szCs w:val="24"/>
        </w:rPr>
        <w:t>Калужской области                                                                                                        Г.Е. Ананьев</w:t>
      </w:r>
      <w:r w:rsidRPr="00A35FE6">
        <w:rPr>
          <w:sz w:val="24"/>
          <w:szCs w:val="24"/>
        </w:rPr>
        <w:t xml:space="preserve">  </w:t>
      </w:r>
    </w:p>
    <w:p w:rsidR="008A186E" w:rsidRDefault="008A186E" w:rsidP="008360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972" w:type="dxa"/>
        <w:tblLook w:val="01E0" w:firstRow="1" w:lastRow="1" w:firstColumn="1" w:lastColumn="1" w:noHBand="0" w:noVBand="0"/>
      </w:tblPr>
      <w:tblGrid>
        <w:gridCol w:w="683"/>
        <w:gridCol w:w="9289"/>
      </w:tblGrid>
      <w:tr w:rsidR="002F536A" w:rsidRPr="00273D1C" w:rsidTr="0049517B">
        <w:trPr>
          <w:trHeight w:val="1674"/>
        </w:trPr>
        <w:tc>
          <w:tcPr>
            <w:tcW w:w="683" w:type="dxa"/>
          </w:tcPr>
          <w:p w:rsidR="002F536A" w:rsidRDefault="002F536A" w:rsidP="009229F9"/>
        </w:tc>
        <w:tc>
          <w:tcPr>
            <w:tcW w:w="9289" w:type="dxa"/>
          </w:tcPr>
          <w:p w:rsidR="0049517B" w:rsidRDefault="0049517B" w:rsidP="0049517B">
            <w:pPr>
              <w:spacing w:after="0"/>
              <w:ind w:left="5760"/>
              <w:rPr>
                <w:rFonts w:ascii="Times New Roman" w:hAnsi="Times New Roman" w:cs="Times New Roman"/>
                <w:sz w:val="24"/>
                <w:szCs w:val="24"/>
              </w:rPr>
            </w:pPr>
            <w:r w:rsidRPr="0049517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49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17B" w:rsidRPr="0049517B" w:rsidRDefault="0049517B" w:rsidP="0049517B">
            <w:pPr>
              <w:spacing w:after="0"/>
              <w:ind w:left="5760"/>
              <w:rPr>
                <w:rFonts w:ascii="Times New Roman" w:hAnsi="Times New Roman" w:cs="Times New Roman"/>
                <w:sz w:val="24"/>
                <w:szCs w:val="24"/>
              </w:rPr>
            </w:pPr>
            <w:r w:rsidRPr="0049517B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49517B" w:rsidRDefault="0049517B" w:rsidP="0049517B">
            <w:pPr>
              <w:spacing w:after="0"/>
              <w:ind w:left="5760"/>
              <w:rPr>
                <w:rFonts w:ascii="Times New Roman" w:hAnsi="Times New Roman" w:cs="Times New Roman"/>
                <w:sz w:val="24"/>
                <w:szCs w:val="24"/>
              </w:rPr>
            </w:pPr>
            <w:r w:rsidRPr="0049517B">
              <w:rPr>
                <w:rFonts w:ascii="Times New Roman" w:hAnsi="Times New Roman" w:cs="Times New Roman"/>
                <w:sz w:val="24"/>
                <w:szCs w:val="24"/>
              </w:rPr>
              <w:t>Администрации Людиновского муниципального округа</w:t>
            </w:r>
          </w:p>
          <w:p w:rsidR="0049517B" w:rsidRPr="0049517B" w:rsidRDefault="0049517B" w:rsidP="0049517B">
            <w:pPr>
              <w:spacing w:after="0"/>
              <w:ind w:left="5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80" w:rsidRDefault="00E41280" w:rsidP="00E41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7C5CB3">
              <w:rPr>
                <w:rFonts w:ascii="Times New Roman" w:hAnsi="Times New Roman"/>
                <w:sz w:val="24"/>
                <w:szCs w:val="24"/>
              </w:rPr>
              <w:t>от «_</w:t>
            </w:r>
            <w:r w:rsidR="000F6F78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7C5CB3">
              <w:rPr>
                <w:rFonts w:ascii="Times New Roman" w:hAnsi="Times New Roman"/>
                <w:sz w:val="24"/>
                <w:szCs w:val="24"/>
              </w:rPr>
              <w:t xml:space="preserve">_»   </w:t>
            </w:r>
            <w:proofErr w:type="gramEnd"/>
            <w:r w:rsidR="000F6F78">
              <w:rPr>
                <w:rFonts w:ascii="Times New Roman" w:hAnsi="Times New Roman"/>
                <w:sz w:val="24"/>
                <w:szCs w:val="24"/>
              </w:rPr>
              <w:t xml:space="preserve">     07   </w:t>
            </w:r>
            <w:r w:rsidRPr="007C5CB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26 г.</w:t>
            </w:r>
            <w:r w:rsidRPr="007C5CB3">
              <w:rPr>
                <w:rFonts w:ascii="Times New Roman" w:hAnsi="Times New Roman"/>
                <w:sz w:val="24"/>
                <w:szCs w:val="24"/>
              </w:rPr>
              <w:t>№</w:t>
            </w:r>
            <w:r w:rsidR="000F6F78">
              <w:rPr>
                <w:rFonts w:ascii="Times New Roman" w:hAnsi="Times New Roman"/>
                <w:sz w:val="24"/>
                <w:szCs w:val="24"/>
              </w:rPr>
              <w:t>774</w:t>
            </w:r>
          </w:p>
          <w:p w:rsidR="002F536A" w:rsidRPr="00BC0017" w:rsidRDefault="002F536A" w:rsidP="00E41280">
            <w:pPr>
              <w:ind w:left="57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36A" w:rsidRDefault="002F536A" w:rsidP="002F5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9ED" w:rsidRDefault="0083607A" w:rsidP="00A60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5F543F">
        <w:rPr>
          <w:rFonts w:ascii="Times New Roman" w:hAnsi="Times New Roman" w:cs="Times New Roman"/>
          <w:b/>
          <w:sz w:val="24"/>
          <w:szCs w:val="24"/>
        </w:rPr>
        <w:t xml:space="preserve">ОСНОВНЫХ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2809ED" w:rsidRDefault="00A60788" w:rsidP="002809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0788">
        <w:rPr>
          <w:rFonts w:ascii="Times New Roman" w:hAnsi="Times New Roman" w:cs="Times New Roman"/>
          <w:b/>
          <w:bCs/>
          <w:sz w:val="24"/>
          <w:szCs w:val="24"/>
        </w:rPr>
        <w:t xml:space="preserve">ПОСВЯЩЕННЫХ ПРАЗДНОВАНИЮ </w:t>
      </w:r>
      <w:r w:rsidR="0049769D">
        <w:rPr>
          <w:rFonts w:ascii="Times New Roman" w:hAnsi="Times New Roman" w:cs="Times New Roman"/>
          <w:b/>
          <w:bCs/>
          <w:sz w:val="24"/>
          <w:szCs w:val="24"/>
        </w:rPr>
        <w:t>ДНЯ ОСВОБОЖДЕНИЯ ГОРОДА ЛЮДИНОВО ОТ НЕМЕЦКО-ФАШИСТСКИХ ЗАХВАТЧИКОВ</w:t>
      </w:r>
    </w:p>
    <w:p w:rsidR="002809ED" w:rsidRDefault="0049769D" w:rsidP="002809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ГОДЫ ВЕЛИКОЙ ОТЕЧЕСТВЕННОЙ ВОЙНЫ 1941-1945 ГГ. </w:t>
      </w:r>
    </w:p>
    <w:p w:rsidR="00D05284" w:rsidRDefault="0049769D" w:rsidP="002809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400-ЛЕТИЯ ГОРОДА ЛЮДИНОВО (1626 год)</w:t>
      </w:r>
      <w:r w:rsidR="00A60788" w:rsidRPr="00A6078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809ED" w:rsidRDefault="002809ED" w:rsidP="005F543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687"/>
        <w:gridCol w:w="70"/>
        <w:gridCol w:w="2516"/>
        <w:gridCol w:w="102"/>
        <w:gridCol w:w="2415"/>
      </w:tblGrid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D2E96" w:rsidRPr="005F543F" w:rsidTr="000D0A5E">
        <w:trPr>
          <w:trHeight w:val="29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 сентября 2026г. (вторник)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6D0186">
            <w:pPr>
              <w:spacing w:after="0"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Спектакль ТЮЗ </w:t>
            </w:r>
            <w:proofErr w:type="spellStart"/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г.Калуга</w:t>
            </w:r>
            <w:proofErr w:type="spellEnd"/>
          </w:p>
          <w:p w:rsidR="003D2E96" w:rsidRPr="005F543F" w:rsidRDefault="003D2E96" w:rsidP="006D0186">
            <w:pPr>
              <w:spacing w:after="0"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Людиновские</w:t>
            </w:r>
            <w:proofErr w:type="spellEnd"/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подпольщики)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МКУК «РДК»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культуры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19.30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6D0186" w:rsidRDefault="003D2E96" w:rsidP="006D0186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Акция «705 дней испытаний и великого подвига 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Людиновцев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Победы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 Д. Гогиберидзе»</w:t>
            </w:r>
          </w:p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Отдел спорта, туризма и молодежной политики</w:t>
            </w:r>
          </w:p>
        </w:tc>
      </w:tr>
      <w:tr w:rsidR="003D2E96" w:rsidRPr="005F543F" w:rsidTr="000D0A5E">
        <w:trPr>
          <w:trHeight w:val="29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 сентября 2026г. (среда)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с 11.30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«Пепел»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E0991">
            <w:pPr>
              <w:spacing w:after="0"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Аллея</w:t>
            </w:r>
          </w:p>
          <w:p w:rsidR="003D2E96" w:rsidRPr="005F543F" w:rsidRDefault="003D2E96" w:rsidP="000E0991">
            <w:pPr>
              <w:spacing w:after="0"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Площади Победы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МКУДО «ДШИ №1»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11.30-13.00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91" w:rsidRDefault="003D2E96" w:rsidP="000E0991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у Вечного огня, памятника 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Людиновским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комсомольцам-подпольщикам, </w:t>
            </w:r>
          </w:p>
          <w:p w:rsidR="003D2E96" w:rsidRPr="000E0991" w:rsidRDefault="003D2E96" w:rsidP="000E0991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у стелы «Людин</w:t>
            </w:r>
            <w:r w:rsidR="000E0991">
              <w:rPr>
                <w:rFonts w:ascii="Times New Roman" w:hAnsi="Times New Roman" w:cs="Times New Roman"/>
                <w:sz w:val="24"/>
                <w:szCs w:val="24"/>
              </w:rPr>
              <w:t>ово - город воинской доблести»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Площадь Победы,</w:t>
            </w:r>
          </w:p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Аллея героев, Стела </w:t>
            </w:r>
            <w:r w:rsidR="000E0991">
              <w:rPr>
                <w:rFonts w:ascii="Times New Roman" w:hAnsi="Times New Roman" w:cs="Times New Roman"/>
                <w:sz w:val="24"/>
                <w:szCs w:val="24"/>
              </w:rPr>
              <w:t>воинской доблести</w:t>
            </w:r>
          </w:p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91" w:rsidRPr="005F543F" w:rsidRDefault="003D2E96" w:rsidP="000E0991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3D2E96" w:rsidRPr="005F543F" w:rsidRDefault="003D2E96" w:rsidP="000D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освобождению города Людиново от немецко-фашистских захватчиков</w:t>
            </w:r>
          </w:p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Возложение цветов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Победы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91" w:rsidRDefault="000E0991" w:rsidP="000D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96" w:rsidRPr="005F543F" w:rsidRDefault="003D2E96" w:rsidP="000D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МКУК «РДК»</w:t>
            </w:r>
          </w:p>
          <w:p w:rsidR="003D2E96" w:rsidRPr="005F543F" w:rsidRDefault="003D2E96" w:rsidP="000D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191A91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A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13.00</w:t>
            </w:r>
          </w:p>
          <w:p w:rsidR="003D2E96" w:rsidRPr="00191A91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191A91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1">
              <w:rPr>
                <w:rFonts w:ascii="Times New Roman" w:hAnsi="Times New Roman" w:cs="Times New Roman"/>
                <w:sz w:val="24"/>
                <w:szCs w:val="24"/>
              </w:rPr>
              <w:t>Открытие выставки-презентации портретов художника Ольги Фирсовой</w:t>
            </w:r>
          </w:p>
          <w:p w:rsidR="003D2E96" w:rsidRPr="00191A91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1">
              <w:rPr>
                <w:rFonts w:ascii="Times New Roman" w:hAnsi="Times New Roman" w:cs="Times New Roman"/>
                <w:sz w:val="24"/>
                <w:szCs w:val="24"/>
              </w:rPr>
              <w:t>(23 портрета)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191A91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A91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Г.Д. Гогиберидзе»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191A91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1">
              <w:rPr>
                <w:rFonts w:ascii="Times New Roman" w:hAnsi="Times New Roman" w:cs="Times New Roman"/>
                <w:sz w:val="24"/>
                <w:szCs w:val="24"/>
              </w:rPr>
              <w:t>МКУДО «ДШИ №1»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 </w:t>
            </w:r>
          </w:p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</w:rPr>
              <w:t xml:space="preserve">Торжественное собрание к 83-й годовщине освобождения города от немецко-фашистских захватчиков и 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400-летию города Людиново.</w:t>
            </w:r>
          </w:p>
          <w:p w:rsidR="008F0989" w:rsidRDefault="003D2E96" w:rsidP="000D0A5E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мужского вокального ансамбля</w:t>
            </w:r>
          </w:p>
          <w:p w:rsidR="003D2E96" w:rsidRDefault="003D2E96" w:rsidP="000D0A5E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«Куликово поле» (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г.Тула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2234" w:rsidRPr="005F543F" w:rsidRDefault="00422234" w:rsidP="000D0A5E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МКУК «РДК»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A8" w:rsidRDefault="00DA66A8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Г.Д. Гогиберидзе»</w:t>
            </w:r>
          </w:p>
        </w:tc>
      </w:tr>
      <w:tr w:rsidR="003D2E96" w:rsidRPr="005F543F" w:rsidTr="000D0A5E">
        <w:trPr>
          <w:trHeight w:val="29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сентября 2026 г. (четверг)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  <w:lang w:val="en-US"/>
              </w:rPr>
              <w:t>IV</w:t>
            </w:r>
            <w:r w:rsidRPr="005F543F"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</w:rPr>
              <w:t xml:space="preserve"> Областной конкурс изобразительного искусства «Родные просторы земли Калужской» имени Д.К. Свешникова – российского и советского живописца и путешественника, члена союза художников СССР, Народного художника РСФСР, заслуженного деятеля искусств РСФСР, посвященный 400-летию со дня первого упоминания о Людинове.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МКУДО «ДШИ №1»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МКУДО «ДШИ №1»</w:t>
            </w:r>
          </w:p>
        </w:tc>
      </w:tr>
      <w:tr w:rsidR="003D2E96" w:rsidRPr="005F543F" w:rsidTr="000D0A5E">
        <w:trPr>
          <w:trHeight w:val="29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сентября 2026 г. (пятница)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</w:rPr>
              <w:t>Открытие детского культурно-просветительского центра в Районном Доме культуры, созданного в рамках реализации федерального проекта «Семейные ценности и инфраструктура культуры»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МКУК «РДК»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МКУК «РДК»</w:t>
            </w:r>
          </w:p>
        </w:tc>
      </w:tr>
      <w:tr w:rsidR="003D2E96" w:rsidRPr="005F543F" w:rsidTr="000D0A5E">
        <w:trPr>
          <w:trHeight w:val="29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сентября 2026 г. (суббота)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09.30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234" w:rsidRDefault="003D2E96" w:rsidP="00422234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Детский забег, </w:t>
            </w:r>
            <w:proofErr w:type="gram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посвященный  400</w:t>
            </w:r>
            <w:proofErr w:type="gram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-летию города Людиново и 83-й годовщине освобождения города Людиново и Людиновского района от 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немецко-фашистских захватчиков в годы Великой</w:t>
            </w:r>
          </w:p>
          <w:p w:rsidR="003D2E96" w:rsidRPr="005F543F" w:rsidRDefault="003D2E96" w:rsidP="000D0A5E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войны 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Ленина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Отдел спорта, туризма и молодежной политики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легкоатлетический пробег по улицам города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Улицы города </w:t>
            </w:r>
          </w:p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(старт от Кировского кольца)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Отдел спорта, туризма и молодежной политики 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с 10.00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открытых дверей в музее 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МКЦ «Музей комсомольской славы»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МКЦ «Музей комсомольской славы»</w:t>
            </w:r>
          </w:p>
        </w:tc>
      </w:tr>
      <w:tr w:rsidR="003D2E96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11.30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0E" w:rsidRDefault="003D2E96" w:rsidP="0000340E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4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Выставка-ярмарка изделий декоративно-прикладного и народного творчества</w:t>
            </w:r>
          </w:p>
          <w:p w:rsidR="003D2E96" w:rsidRPr="005F543F" w:rsidRDefault="003D2E96" w:rsidP="0000340E">
            <w:pPr>
              <w:spacing w:after="0"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«Город мастеров»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612ED2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о.Ломпадь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96" w:rsidRPr="005F543F" w:rsidRDefault="003D2E96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 Д. Гогиберидзе»</w:t>
            </w:r>
          </w:p>
        </w:tc>
      </w:tr>
      <w:tr w:rsidR="00F362E4" w:rsidRPr="005F543F" w:rsidTr="006E70B6">
        <w:trPr>
          <w:trHeight w:val="20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2E4" w:rsidRPr="005F543F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F362E4" w:rsidRPr="005F543F" w:rsidRDefault="00F362E4" w:rsidP="000D0A5E">
            <w:pPr>
              <w:tabs>
                <w:tab w:val="left" w:pos="2143"/>
              </w:tabs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DA66A8">
            <w:pPr>
              <w:spacing w:after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Торжественное открытие празднования</w:t>
            </w:r>
          </w:p>
          <w:p w:rsidR="00F362E4" w:rsidRPr="005F543F" w:rsidRDefault="00F362E4" w:rsidP="00DA66A8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400-летию города Людиново «Не словом, а делом»</w:t>
            </w:r>
          </w:p>
        </w:tc>
        <w:tc>
          <w:tcPr>
            <w:tcW w:w="2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2E4" w:rsidRDefault="00F362E4" w:rsidP="00DA66A8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площадка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 «Бригантина»</w:t>
            </w:r>
          </w:p>
          <w:p w:rsidR="00F362E4" w:rsidRPr="00DA66A8" w:rsidRDefault="00F362E4" w:rsidP="00D11377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сцена</w:t>
            </w:r>
          </w:p>
          <w:p w:rsidR="00F362E4" w:rsidRPr="00DA66A8" w:rsidRDefault="00F362E4" w:rsidP="00503C29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E4" w:rsidRPr="005F543F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  <w:p w:rsidR="00F362E4" w:rsidRPr="005F543F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 Д. Гогиберидзе»</w:t>
            </w:r>
          </w:p>
        </w:tc>
      </w:tr>
      <w:tr w:rsidR="00F362E4" w:rsidRPr="005F543F" w:rsidTr="0014078A">
        <w:trPr>
          <w:trHeight w:val="20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Default="00F362E4" w:rsidP="00DA66A8">
            <w:pPr>
              <w:spacing w:after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Чествование молодоженов,</w:t>
            </w:r>
          </w:p>
          <w:p w:rsidR="00F362E4" w:rsidRDefault="00F362E4" w:rsidP="00612ED2">
            <w:pPr>
              <w:spacing w:after="0"/>
              <w:ind w:firstLine="540"/>
              <w:jc w:val="center"/>
              <w:rPr>
                <w:rStyle w:val="ab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 w:rsidRPr="00612ED2">
              <w:rPr>
                <w:rStyle w:val="ab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зарегистрирова</w:t>
            </w:r>
            <w:r>
              <w:rPr>
                <w:rStyle w:val="ab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вших</w:t>
            </w:r>
            <w:r w:rsidRPr="00612ED2">
              <w:rPr>
                <w:rStyle w:val="ab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брак </w:t>
            </w:r>
          </w:p>
          <w:p w:rsidR="00F362E4" w:rsidRPr="00612ED2" w:rsidRDefault="00F362E4" w:rsidP="00612ED2">
            <w:pPr>
              <w:spacing w:after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12ED2">
              <w:rPr>
                <w:rStyle w:val="ab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в День города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503C29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ЗАГС</w:t>
            </w:r>
          </w:p>
        </w:tc>
      </w:tr>
      <w:tr w:rsidR="00F362E4" w:rsidRPr="005F543F" w:rsidTr="0014078A">
        <w:trPr>
          <w:trHeight w:val="20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DA66A8">
            <w:pPr>
              <w:spacing w:after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Большой концерт хореографических коллективов «Радуга» (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г.Людиново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), «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Забавушка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г.Киров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), «Ровесник» (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г.Калуга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503C29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МКУДО «ДШИ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</w:tr>
      <w:tr w:rsidR="00B132BD" w:rsidRPr="005F543F" w:rsidTr="00F278D5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Фестиваль поэзии имени уроженца города Людиново Алипанова</w:t>
            </w:r>
          </w:p>
          <w:p w:rsidR="00B132BD" w:rsidRPr="005F543F" w:rsidRDefault="00B132BD" w:rsidP="000D0A5E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Выставочные площадки</w:t>
            </w:r>
          </w:p>
        </w:tc>
        <w:tc>
          <w:tcPr>
            <w:tcW w:w="2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Default="00B132BD" w:rsidP="00DA66A8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  <w:p w:rsidR="00B132BD" w:rsidRPr="005F543F" w:rsidRDefault="00B132BD" w:rsidP="00DA66A8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о.Ломпадь</w:t>
            </w:r>
          </w:p>
          <w:p w:rsidR="00B132BD" w:rsidRPr="005F543F" w:rsidRDefault="00B132BD" w:rsidP="00F362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3D2BB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МКУК </w:t>
            </w:r>
          </w:p>
          <w:p w:rsidR="00B132BD" w:rsidRPr="005F543F" w:rsidRDefault="00B132BD" w:rsidP="003D2BB6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Людиновская</w:t>
            </w:r>
            <w:proofErr w:type="spellEnd"/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ЦБС»</w:t>
            </w:r>
          </w:p>
        </w:tc>
      </w:tr>
      <w:tr w:rsidR="00B132BD" w:rsidRPr="005F543F" w:rsidTr="00F278D5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«Сила звука»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 Д. Гогиберидзе»</w:t>
            </w:r>
          </w:p>
        </w:tc>
      </w:tr>
      <w:tr w:rsidR="00B132BD" w:rsidRPr="005F543F" w:rsidTr="00F278D5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744F48" w:rsidP="00744F48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Выставка-презентация сельских </w:t>
            </w:r>
            <w:r w:rsidRPr="005F54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территориальных отделов</w:t>
            </w:r>
          </w:p>
          <w:p w:rsidR="00B132BD" w:rsidRPr="005F543F" w:rsidRDefault="00B132BD" w:rsidP="00F362E4">
            <w:pPr>
              <w:tabs>
                <w:tab w:val="left" w:pos="214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Мастер –классы, ярмарка мастеров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МКУ «ЦКР»</w:t>
            </w:r>
          </w:p>
        </w:tc>
      </w:tr>
      <w:tr w:rsidR="00F362E4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Фестиваль семейного творчества «Родня+»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парк культуры и отдыха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F362E4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«ЦКР»</w:t>
            </w:r>
          </w:p>
          <w:p w:rsidR="00F362E4" w:rsidRPr="005F543F" w:rsidRDefault="00F362E4" w:rsidP="00F362E4">
            <w:pPr>
              <w:tabs>
                <w:tab w:val="left" w:pos="2143"/>
              </w:tabs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ПЦК</w:t>
            </w:r>
          </w:p>
        </w:tc>
      </w:tr>
      <w:tr w:rsidR="00F362E4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программа в музее под открытым небом «Партизанский лагерь»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Дворик МКЦ «Музей комсомольской славы»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МКЦ «Музей комсомольской славы»</w:t>
            </w:r>
          </w:p>
        </w:tc>
      </w:tr>
      <w:tr w:rsidR="00F362E4" w:rsidRPr="005F543F" w:rsidTr="000D0A5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Большой спортивный праздник на стадионе «Авангард»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«Авангард»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E4" w:rsidRPr="005F543F" w:rsidRDefault="00F362E4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спорта, туризма и молодежной политики</w:t>
            </w:r>
          </w:p>
        </w:tc>
      </w:tr>
      <w:tr w:rsidR="00B132BD" w:rsidRPr="005F543F" w:rsidTr="00B21DDB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B132BD" w:rsidRDefault="00B132BD" w:rsidP="00B132BD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2BD"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Спектакль-сказка н</w:t>
            </w:r>
            <w:r w:rsidRPr="00B132BD">
              <w:rPr>
                <w:rFonts w:ascii="Helvetica Neue" w:hAnsi="Helvetica Neue"/>
                <w:color w:val="000000"/>
                <w:sz w:val="24"/>
                <w:szCs w:val="24"/>
                <w:shd w:val="clear" w:color="auto" w:fill="FFFFFF"/>
              </w:rPr>
              <w:t>ародного самодеятельного коллектива "Театр</w:t>
            </w:r>
            <w:r w:rsidRPr="00B132BD">
              <w:rPr>
                <w:rFonts w:ascii="Helvetica Neue" w:hAnsi="Helvetica Neue"/>
                <w:color w:val="000000"/>
                <w:sz w:val="24"/>
                <w:szCs w:val="24"/>
                <w:shd w:val="clear" w:color="auto" w:fill="FFFFFF"/>
              </w:rPr>
              <w:noBreakHyphen/>
              <w:t>студия "Зеркало"</w:t>
            </w:r>
          </w:p>
        </w:tc>
        <w:tc>
          <w:tcPr>
            <w:tcW w:w="2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Городской парк культуры и отдыха</w:t>
            </w:r>
          </w:p>
          <w:p w:rsidR="00B132BD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Г.Д. Гогиберидзе»</w:t>
            </w:r>
          </w:p>
        </w:tc>
      </w:tr>
      <w:tr w:rsidR="00B132BD" w:rsidRPr="005F543F" w:rsidTr="00B21DDB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Детский интерактивный праздник «Территория детства»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МКУДО «ДДТ»</w:t>
            </w:r>
          </w:p>
        </w:tc>
      </w:tr>
      <w:tr w:rsidR="00B132BD" w:rsidRPr="005F543F" w:rsidTr="00B21DDB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Творческая программа: «Людиново, пусть возраст твой считается веками»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МКУДО «ДДТ»</w:t>
            </w:r>
          </w:p>
        </w:tc>
      </w:tr>
      <w:tr w:rsidR="00B132BD" w:rsidRPr="005F543F" w:rsidTr="00B21DDB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B132BD">
            <w:pPr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народного самодеятельного коллектива «Филигрань»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Г.Д. Гогиберидзе»</w:t>
            </w:r>
          </w:p>
        </w:tc>
      </w:tr>
      <w:tr w:rsidR="00B132BD" w:rsidRPr="005F543F" w:rsidTr="00250CC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843C95" w:rsidRDefault="00B132BD" w:rsidP="00F362E4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95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Концерт «Саксофон-драйв» </w:t>
            </w:r>
          </w:p>
        </w:tc>
        <w:tc>
          <w:tcPr>
            <w:tcW w:w="2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площадка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 «Бригантина»</w:t>
            </w:r>
          </w:p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сцена</w:t>
            </w:r>
          </w:p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Г.Д. Гогиберидзе»</w:t>
            </w:r>
          </w:p>
        </w:tc>
      </w:tr>
      <w:tr w:rsidR="00B132BD" w:rsidRPr="005F543F" w:rsidTr="00250CC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843C95" w:rsidRDefault="00B132BD" w:rsidP="00F362E4">
            <w:pPr>
              <w:ind w:right="-28"/>
              <w:jc w:val="center"/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Саунд-чек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 «Дворец культуры им. Г.Д. Гогиберидзе»</w:t>
            </w:r>
          </w:p>
        </w:tc>
      </w:tr>
      <w:tr w:rsidR="00B132BD" w:rsidRPr="005F543F" w:rsidTr="00250CC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Default="00B132BD" w:rsidP="00F362E4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концерт-поздравление солистов и коллективов города «Тебе, любимый город!»</w:t>
            </w:r>
          </w:p>
          <w:p w:rsidR="00B132BD" w:rsidRPr="000B3729" w:rsidRDefault="00B132BD" w:rsidP="00F362E4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МКУК «РДК»</w:t>
            </w:r>
          </w:p>
        </w:tc>
      </w:tr>
      <w:tr w:rsidR="00B132BD" w:rsidRPr="005F543F" w:rsidTr="00250CC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  18.30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Концертная программа с участием профессиональных коллективов и солистов</w:t>
            </w:r>
          </w:p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«Дворец культуры им. Г.Д. Гогиберидзе»</w:t>
            </w:r>
          </w:p>
        </w:tc>
      </w:tr>
      <w:tr w:rsidR="00B132BD" w:rsidRPr="005F543F" w:rsidTr="00250CCE">
        <w:trPr>
          <w:trHeight w:val="29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Розыгрыш призов </w:t>
            </w:r>
            <w:r w:rsidR="00744F4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744F48">
              <w:rPr>
                <w:rFonts w:ascii="Times New Roman" w:hAnsi="Times New Roman" w:cs="Times New Roman"/>
                <w:bCs/>
                <w:sz w:val="24"/>
                <w:szCs w:val="24"/>
              </w:rPr>
              <w:t>ЛюдиновоФЕСТ</w:t>
            </w:r>
            <w:proofErr w:type="spellEnd"/>
            <w:r w:rsidR="00744F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400»</w:t>
            </w:r>
          </w:p>
        </w:tc>
        <w:tc>
          <w:tcPr>
            <w:tcW w:w="26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B132BD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BD" w:rsidRPr="005F543F" w:rsidRDefault="00744F48" w:rsidP="00F362E4">
            <w:pPr>
              <w:tabs>
                <w:tab w:val="left" w:pos="2143"/>
              </w:tabs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МКУК «РДК»</w:t>
            </w:r>
          </w:p>
        </w:tc>
      </w:tr>
    </w:tbl>
    <w:p w:rsidR="004C5188" w:rsidRPr="001A752F" w:rsidRDefault="004C5188" w:rsidP="004C518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программе возможны изменения</w:t>
      </w:r>
    </w:p>
    <w:p w:rsidR="005535CA" w:rsidRDefault="005535CA" w:rsidP="00CC61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3891"/>
        <w:tblW w:w="9708" w:type="dxa"/>
        <w:tblLayout w:type="fixed"/>
        <w:tblLook w:val="01E0" w:firstRow="1" w:lastRow="1" w:firstColumn="1" w:lastColumn="1" w:noHBand="0" w:noVBand="0"/>
      </w:tblPr>
      <w:tblGrid>
        <w:gridCol w:w="4816"/>
        <w:gridCol w:w="4892"/>
      </w:tblGrid>
      <w:tr w:rsidR="00520ED3" w:rsidRPr="007C5CB3" w:rsidTr="00520ED3">
        <w:trPr>
          <w:trHeight w:val="1607"/>
        </w:trPr>
        <w:tc>
          <w:tcPr>
            <w:tcW w:w="4816" w:type="dxa"/>
          </w:tcPr>
          <w:p w:rsidR="00520ED3" w:rsidRPr="007C5CB3" w:rsidRDefault="00520ED3" w:rsidP="00520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2" w:type="dxa"/>
          </w:tcPr>
          <w:p w:rsidR="00520ED3" w:rsidRDefault="00520ED3" w:rsidP="00520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D3" w:rsidRDefault="00520ED3" w:rsidP="00520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D3" w:rsidRPr="007C5CB3" w:rsidRDefault="00520ED3" w:rsidP="00520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520ED3" w:rsidRDefault="00520ED3" w:rsidP="00520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Людиновского муниципального округа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Калужской области</w:t>
            </w:r>
          </w:p>
          <w:p w:rsidR="00520ED3" w:rsidRPr="007C5CB3" w:rsidRDefault="00520ED3" w:rsidP="00520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D3" w:rsidRDefault="00520ED3" w:rsidP="00520E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5CB3">
              <w:rPr>
                <w:rFonts w:ascii="Times New Roman" w:hAnsi="Times New Roman"/>
                <w:sz w:val="24"/>
                <w:szCs w:val="24"/>
              </w:rPr>
              <w:t>от «_</w:t>
            </w:r>
            <w:r w:rsidR="002B464E">
              <w:rPr>
                <w:rFonts w:ascii="Times New Roman" w:hAnsi="Times New Roman"/>
                <w:sz w:val="24"/>
                <w:szCs w:val="24"/>
              </w:rPr>
              <w:t>31</w:t>
            </w:r>
            <w:r w:rsidRPr="007C5CB3">
              <w:rPr>
                <w:rFonts w:ascii="Times New Roman" w:hAnsi="Times New Roman"/>
                <w:sz w:val="24"/>
                <w:szCs w:val="24"/>
              </w:rPr>
              <w:t xml:space="preserve">_»      </w:t>
            </w:r>
            <w:r w:rsidR="002B464E">
              <w:rPr>
                <w:rFonts w:ascii="Times New Roman" w:hAnsi="Times New Roman"/>
                <w:sz w:val="24"/>
                <w:szCs w:val="24"/>
              </w:rPr>
              <w:t>07</w:t>
            </w:r>
            <w:bookmarkStart w:id="0" w:name="_GoBack"/>
            <w:bookmarkEnd w:id="0"/>
            <w:r w:rsidRPr="007C5CB3">
              <w:rPr>
                <w:rFonts w:ascii="Times New Roman" w:hAnsi="Times New Roman"/>
                <w:sz w:val="24"/>
                <w:szCs w:val="24"/>
              </w:rPr>
              <w:t xml:space="preserve">       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7C5CB3">
              <w:rPr>
                <w:rFonts w:ascii="Times New Roman" w:hAnsi="Times New Roman"/>
                <w:sz w:val="24"/>
                <w:szCs w:val="24"/>
              </w:rPr>
              <w:t xml:space="preserve"> г.             №</w:t>
            </w:r>
            <w:r w:rsidR="002B464E">
              <w:rPr>
                <w:rFonts w:ascii="Times New Roman" w:hAnsi="Times New Roman"/>
                <w:sz w:val="24"/>
                <w:szCs w:val="24"/>
              </w:rPr>
              <w:t xml:space="preserve"> 774</w:t>
            </w:r>
          </w:p>
          <w:p w:rsidR="00520ED3" w:rsidRPr="007C5CB3" w:rsidRDefault="00520ED3" w:rsidP="00520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5CA" w:rsidRPr="002D5FFC" w:rsidRDefault="005535CA" w:rsidP="00520E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5CB3" w:rsidRPr="007C5CB3" w:rsidRDefault="007C5CB3" w:rsidP="009729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CB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20ED3" w:rsidRDefault="007C5CB3" w:rsidP="00520ED3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C5CB3">
        <w:rPr>
          <w:rFonts w:ascii="Times New Roman" w:hAnsi="Times New Roman" w:cs="Times New Roman"/>
          <w:sz w:val="24"/>
          <w:szCs w:val="24"/>
        </w:rPr>
        <w:t xml:space="preserve"> подготовки праздничных мероприятий, </w:t>
      </w:r>
    </w:p>
    <w:p w:rsidR="00520ED3" w:rsidRDefault="007C5CB3" w:rsidP="00520ED3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C5CB3">
        <w:rPr>
          <w:rFonts w:ascii="Times New Roman" w:hAnsi="Times New Roman" w:cs="Times New Roman"/>
          <w:sz w:val="24"/>
          <w:szCs w:val="24"/>
        </w:rPr>
        <w:t xml:space="preserve">посвященных </w:t>
      </w:r>
      <w:r w:rsidR="00520ED3">
        <w:rPr>
          <w:rFonts w:ascii="Times New Roman" w:hAnsi="Times New Roman" w:cs="Times New Roman"/>
          <w:sz w:val="24"/>
          <w:szCs w:val="24"/>
        </w:rPr>
        <w:t xml:space="preserve">Дню освобождения города Людиново от немецко-фашистских захватчиков </w:t>
      </w:r>
      <w:r w:rsidRPr="007C5CB3">
        <w:rPr>
          <w:rFonts w:ascii="Times New Roman" w:hAnsi="Times New Roman" w:cs="Times New Roman"/>
          <w:sz w:val="24"/>
          <w:szCs w:val="24"/>
        </w:rPr>
        <w:t xml:space="preserve">в </w:t>
      </w:r>
      <w:r w:rsidR="00520ED3">
        <w:rPr>
          <w:rFonts w:ascii="Times New Roman" w:hAnsi="Times New Roman" w:cs="Times New Roman"/>
          <w:sz w:val="24"/>
          <w:szCs w:val="24"/>
        </w:rPr>
        <w:t xml:space="preserve">годы </w:t>
      </w:r>
      <w:r w:rsidRPr="007C5CB3">
        <w:rPr>
          <w:rFonts w:ascii="Times New Roman" w:hAnsi="Times New Roman" w:cs="Times New Roman"/>
          <w:sz w:val="24"/>
          <w:szCs w:val="24"/>
        </w:rPr>
        <w:t>Великой Отеч</w:t>
      </w:r>
      <w:r w:rsidR="00520ED3">
        <w:rPr>
          <w:rFonts w:ascii="Times New Roman" w:hAnsi="Times New Roman" w:cs="Times New Roman"/>
          <w:sz w:val="24"/>
          <w:szCs w:val="24"/>
        </w:rPr>
        <w:t xml:space="preserve">ественной войне 1941-1945 годов </w:t>
      </w:r>
    </w:p>
    <w:p w:rsidR="007C5CB3" w:rsidRDefault="00520ED3" w:rsidP="00520ED3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400-летия города Людиново (1626 год).</w:t>
      </w:r>
    </w:p>
    <w:p w:rsidR="00F10881" w:rsidRDefault="00F10881" w:rsidP="00520ED3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"/>
        <w:gridCol w:w="6879"/>
        <w:gridCol w:w="2342"/>
      </w:tblGrid>
      <w:tr w:rsidR="00F10881" w:rsidRPr="00F10881" w:rsidTr="00D40D6B">
        <w:tc>
          <w:tcPr>
            <w:tcW w:w="873" w:type="dxa"/>
            <w:shd w:val="clear" w:color="auto" w:fill="auto"/>
          </w:tcPr>
          <w:p w:rsidR="00F10881" w:rsidRPr="00F10881" w:rsidRDefault="00F10881" w:rsidP="000D0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79" w:type="dxa"/>
            <w:shd w:val="clear" w:color="auto" w:fill="auto"/>
          </w:tcPr>
          <w:p w:rsidR="00F10881" w:rsidRPr="00F10881" w:rsidRDefault="00F10881" w:rsidP="000D0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42" w:type="dxa"/>
            <w:shd w:val="clear" w:color="auto" w:fill="auto"/>
          </w:tcPr>
          <w:p w:rsidR="00F10881" w:rsidRPr="00F10881" w:rsidRDefault="00F10881" w:rsidP="000D0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EB67B2" w:rsidRDefault="00FA258D" w:rsidP="00FA2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79" w:type="dxa"/>
            <w:shd w:val="clear" w:color="auto" w:fill="auto"/>
          </w:tcPr>
          <w:p w:rsidR="00FA258D" w:rsidRPr="00FA258D" w:rsidRDefault="00FA258D" w:rsidP="00FA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Главы Администрации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социальному развитию</w:t>
            </w: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A258D" w:rsidRPr="007C5CB3" w:rsidRDefault="00FA258D" w:rsidP="00FA258D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существить мероприятия по организации и проведению праздничных мероприятий в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 утвержденной программой;</w:t>
            </w:r>
          </w:p>
          <w:p w:rsidR="00FA258D" w:rsidRPr="007C5CB3" w:rsidRDefault="00FA258D" w:rsidP="00FA258D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8D" w:rsidRPr="007C5CB3" w:rsidRDefault="00FA258D" w:rsidP="00FA258D">
            <w:pPr>
              <w:pStyle w:val="a9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существлять координацию работы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благоустройству памятных мест;</w:t>
            </w:r>
          </w:p>
          <w:p w:rsidR="00FA258D" w:rsidRPr="007C5CB3" w:rsidRDefault="00FA258D" w:rsidP="00FA258D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8D" w:rsidRDefault="00FA258D" w:rsidP="00FA258D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ринять все необходимые меры безопасности с закреплением ответственных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период проведения мероприятий;</w:t>
            </w:r>
          </w:p>
          <w:p w:rsidR="00FA258D" w:rsidRDefault="00FA258D" w:rsidP="00FA258D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8D" w:rsidRPr="007C5CB3" w:rsidRDefault="00FA258D" w:rsidP="00FA258D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овместно с отделом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спорта, туризма и </w:t>
            </w:r>
            <w:r w:rsidRPr="007C5C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работу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олонтеров на период проведения 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праздничных мероприятий.</w:t>
            </w:r>
          </w:p>
          <w:p w:rsidR="00FA258D" w:rsidRPr="007C5CB3" w:rsidRDefault="00FA258D" w:rsidP="00FA258D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FA258D" w:rsidRPr="00414B24" w:rsidRDefault="00414B24" w:rsidP="0041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B24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414B2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41182" w:rsidRPr="00F10881" w:rsidTr="00D40D6B">
        <w:tc>
          <w:tcPr>
            <w:tcW w:w="873" w:type="dxa"/>
            <w:shd w:val="clear" w:color="auto" w:fill="auto"/>
          </w:tcPr>
          <w:p w:rsidR="00741182" w:rsidRPr="00EB67B2" w:rsidRDefault="003C5176" w:rsidP="00FA2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79" w:type="dxa"/>
            <w:shd w:val="clear" w:color="auto" w:fill="auto"/>
          </w:tcPr>
          <w:p w:rsidR="00741182" w:rsidRDefault="00741182" w:rsidP="007411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Главы Администрации по управлению делами:</w:t>
            </w:r>
          </w:p>
          <w:p w:rsidR="00741182" w:rsidRPr="007C5CB3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ела организационно-контрольной 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и кадровой работы:</w:t>
            </w:r>
          </w:p>
          <w:p w:rsidR="00741182" w:rsidRPr="007C5CB3" w:rsidRDefault="00741182" w:rsidP="00741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82" w:rsidRPr="007C5CB3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о поздравлению ветеранов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адресному, 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и вручению им подарков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1182" w:rsidRPr="007C5CB3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82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о подготовке и направлению приглашений для участия в праздничных мероприятиях почетных гостей;</w:t>
            </w:r>
          </w:p>
          <w:p w:rsidR="00741182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82" w:rsidRPr="007C5CB3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награждению;</w:t>
            </w:r>
          </w:p>
          <w:p w:rsidR="00741182" w:rsidRPr="007C5CB3" w:rsidRDefault="00741182" w:rsidP="007411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82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о закреплению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за прибывающими гостями и родственниками погибших, по доставке их к местам захоронения, расположенным на территории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округа;</w:t>
            </w:r>
          </w:p>
          <w:p w:rsidR="00741182" w:rsidRPr="007C5CB3" w:rsidRDefault="00741182" w:rsidP="007411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82" w:rsidRDefault="00741182" w:rsidP="007411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рганизовать работу по 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плению дежурного автотранспорта на 07.09.2026, 09.09.2026 и 12.09.2026;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41182" w:rsidRPr="007C5CB3" w:rsidRDefault="00741182" w:rsidP="007411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41182" w:rsidRDefault="00741182" w:rsidP="007411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овместно с городским советом ветеранов войны организовать работу по вопросу участия в праздничных мероприятиях ветеранов Великой Отечественной войны (их желание, возм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ожность, необходимая помощь);</w:t>
            </w:r>
          </w:p>
          <w:p w:rsidR="00741182" w:rsidRDefault="00741182" w:rsidP="007411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82" w:rsidRDefault="00741182" w:rsidP="007411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приобрести цветы 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для церемонии возложения к месту гибел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комсомольцев – подпольщиков, 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Вечному огню,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памятным и мемориальным местам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09.09.2026 - корзина);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1182" w:rsidRDefault="00741182" w:rsidP="007411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82" w:rsidRPr="00DC5682" w:rsidRDefault="00741182" w:rsidP="00741182">
            <w:pPr>
              <w:pStyle w:val="a9"/>
              <w:spacing w:before="24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подготовить подарочную сувенирную продукцию;</w:t>
            </w:r>
          </w:p>
          <w:p w:rsidR="00741182" w:rsidRPr="00741182" w:rsidRDefault="00741182" w:rsidP="00741182">
            <w:pPr>
              <w:spacing w:before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полную информацию 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праздничных мероприятиях.</w:t>
            </w:r>
          </w:p>
        </w:tc>
        <w:tc>
          <w:tcPr>
            <w:tcW w:w="2342" w:type="dxa"/>
            <w:shd w:val="clear" w:color="auto" w:fill="auto"/>
          </w:tcPr>
          <w:p w:rsidR="00741182" w:rsidRPr="00414B24" w:rsidRDefault="00741182" w:rsidP="0041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Грузинцева Д.В.</w:t>
            </w:r>
          </w:p>
        </w:tc>
      </w:tr>
      <w:tr w:rsidR="00741182" w:rsidRPr="00F10881" w:rsidTr="00D40D6B">
        <w:tc>
          <w:tcPr>
            <w:tcW w:w="873" w:type="dxa"/>
            <w:shd w:val="clear" w:color="auto" w:fill="auto"/>
          </w:tcPr>
          <w:p w:rsidR="00741182" w:rsidRDefault="003C5176" w:rsidP="00FA2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879" w:type="dxa"/>
            <w:shd w:val="clear" w:color="auto" w:fill="auto"/>
          </w:tcPr>
          <w:p w:rsidR="008D3DCA" w:rsidRDefault="00741182" w:rsidP="007411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Главы Администрации:</w:t>
            </w:r>
          </w:p>
          <w:p w:rsidR="008D3DCA" w:rsidRDefault="008D3DCA" w:rsidP="007411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DCA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разработать </w:t>
            </w:r>
            <w:r w:rsidRPr="008D3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схему размещения мест продажи товаров на время проведения празднич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мероприятий 12.09.2026 года;</w:t>
            </w:r>
          </w:p>
          <w:p w:rsidR="00C73E30" w:rsidRDefault="007617B6" w:rsidP="007411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Pr="0076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принятие заявок на участие в</w:t>
            </w:r>
            <w:r w:rsidR="004B7C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праздничной</w:t>
            </w:r>
            <w:r w:rsidRPr="0076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торговле </w:t>
            </w:r>
            <w:r w:rsidR="00EF2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наличии</w:t>
            </w:r>
            <w:r w:rsidRPr="0076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2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субъекта торговли</w:t>
            </w:r>
            <w:r w:rsidR="00C73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7617B6" w:rsidRDefault="00C73E30" w:rsidP="007411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- </w:t>
            </w:r>
            <w:r w:rsidR="00EF2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соответствующего павильона, шатра (</w:t>
            </w:r>
            <w:r w:rsidR="007617B6" w:rsidRPr="0076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внешне</w:t>
            </w:r>
            <w:r w:rsidR="00EF2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 вид)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76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оборудования</w:t>
            </w:r>
            <w:r w:rsidR="00EF2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73E30" w:rsidRDefault="00C73E30" w:rsidP="00C73E30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3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- соответствия ассортимента товара, предлагаемого для торговли, перечню товара, предусмотренного для продажи на массовом культурном мероприятии;</w:t>
            </w:r>
            <w:r w:rsidRPr="00C7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3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- соответствия субъекта торговли лицам, которые могут быть  участниками праздничной торговли;</w:t>
            </w:r>
            <w:r w:rsidRPr="00C7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C73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наличия у субъекта торговли вывески, содержащей информацию об участнике торговли, и документов, подтверждающих качество и безопасность товара в соответствии с законодательством Российской Федерации;</w:t>
            </w:r>
          </w:p>
          <w:p w:rsidR="00DB1905" w:rsidRPr="00C73E30" w:rsidRDefault="00DB1905" w:rsidP="00C73E30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 случае отказа субъекту торговли направить мотивированное заключение;</w:t>
            </w:r>
          </w:p>
          <w:p w:rsidR="00EF213B" w:rsidRPr="008D3DCA" w:rsidRDefault="008D3DCA" w:rsidP="00EF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организовать торговлю на время проведения празднич</w:t>
            </w:r>
            <w:r w:rsidR="00C73E30">
              <w:rPr>
                <w:rFonts w:ascii="Times New Roman" w:hAnsi="Times New Roman" w:cs="Times New Roman"/>
                <w:sz w:val="24"/>
                <w:szCs w:val="24"/>
              </w:rPr>
              <w:t>ных мероприятий 12.09.2026 года.</w:t>
            </w:r>
          </w:p>
        </w:tc>
        <w:tc>
          <w:tcPr>
            <w:tcW w:w="2342" w:type="dxa"/>
            <w:shd w:val="clear" w:color="auto" w:fill="auto"/>
          </w:tcPr>
          <w:p w:rsidR="00741182" w:rsidRPr="00F10881" w:rsidRDefault="00741182" w:rsidP="00414B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Пигарев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 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F10881" w:rsidRDefault="00257A42" w:rsidP="00FA2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Управлению культуры Администрации Людиновского муниципального округа: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подготовку и проведение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праздничных мероприятий согласно программе и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райдеру (обеспечение артистов гримерными комнатами, необходимым оборудованием)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 провести инструктажи с ответственными лицами по обеспечению правил пожарной безопасности и антитеррористической защищенности;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оказать содействие в организации мероприятий по антитеррористической защищенности территории 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мероприятий,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направить уведомительные письма в терр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иториальные органы безопасности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A258D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участие в организации и проведении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праздничных мероприятий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подведомственных учрежде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ний;</w:t>
            </w:r>
          </w:p>
          <w:p w:rsidR="00FA258D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установить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баннеры с правилами обеспечения общественного порядка и общественной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безопасности;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перед репетицией и началом концертн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обеспечить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влажную уборку сцены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помещения для артистов и колле</w:t>
            </w:r>
            <w:r w:rsidR="008D1042">
              <w:rPr>
                <w:rFonts w:ascii="Times New Roman" w:hAnsi="Times New Roman" w:cs="Times New Roman"/>
                <w:bCs/>
                <w:sz w:val="24"/>
                <w:szCs w:val="24"/>
              </w:rPr>
              <w:t>ктивов местной самодеятельности.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И.В.</w:t>
            </w:r>
          </w:p>
        </w:tc>
      </w:tr>
      <w:tr w:rsidR="00600CDD" w:rsidRPr="00F10881" w:rsidTr="00D40D6B">
        <w:tc>
          <w:tcPr>
            <w:tcW w:w="873" w:type="dxa"/>
            <w:shd w:val="clear" w:color="auto" w:fill="auto"/>
          </w:tcPr>
          <w:p w:rsidR="00600CDD" w:rsidRDefault="00DB54A7" w:rsidP="00DB5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879" w:type="dxa"/>
            <w:shd w:val="clear" w:color="auto" w:fill="auto"/>
          </w:tcPr>
          <w:p w:rsidR="00600CDD" w:rsidRDefault="00600CDD" w:rsidP="00600C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Начальнику Управления образования</w:t>
            </w: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Людиновского муниципального округа:</w:t>
            </w:r>
          </w:p>
          <w:p w:rsidR="00A351CE" w:rsidRPr="00A351CE" w:rsidRDefault="00A351CE" w:rsidP="0060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E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показе спектакля ТЮЗ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07.09.2026 года в МКУК «РДК»;</w:t>
            </w:r>
          </w:p>
          <w:p w:rsidR="009A397C" w:rsidRDefault="000D0A5E" w:rsidP="009A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участие барабанщиц ритм-студии «Эполет» МКОУ ДО «Дом детского творчества»</w:t>
            </w:r>
            <w:r w:rsidR="004D3B5F">
              <w:rPr>
                <w:rFonts w:ascii="Times New Roman" w:hAnsi="Times New Roman" w:cs="Times New Roman"/>
                <w:sz w:val="24"/>
                <w:szCs w:val="24"/>
              </w:rPr>
              <w:t xml:space="preserve"> в праздничных мероприятиях 09.09.2026 года (время по согласованию);</w:t>
            </w:r>
          </w:p>
          <w:p w:rsidR="000D0A5E" w:rsidRPr="009A397C" w:rsidRDefault="009A397C" w:rsidP="00600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A4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казать поддержку Управлению культуры и направить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астников на Фестиваль «Родня 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12.09.2026 года;</w:t>
            </w:r>
          </w:p>
          <w:p w:rsidR="00600CDD" w:rsidRPr="009A397C" w:rsidRDefault="004D3B5F" w:rsidP="00FA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и провести в городском парке культуры и отдыха 12.09.2026 года д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етский интерактивный праздник «Территория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ворческ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«Людиново, пусть возраст твой считается веками»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(время по согласованию)</w:t>
            </w:r>
            <w:r w:rsidR="00012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shd w:val="clear" w:color="auto" w:fill="auto"/>
          </w:tcPr>
          <w:p w:rsidR="00600CDD" w:rsidRPr="00F10881" w:rsidRDefault="00600CD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Денисовой М.А. </w:t>
            </w:r>
          </w:p>
        </w:tc>
      </w:tr>
      <w:tr w:rsidR="008D1042" w:rsidRPr="00F10881" w:rsidTr="00D40D6B">
        <w:tc>
          <w:tcPr>
            <w:tcW w:w="873" w:type="dxa"/>
            <w:shd w:val="clear" w:color="auto" w:fill="auto"/>
          </w:tcPr>
          <w:p w:rsidR="008D1042" w:rsidRDefault="00600CDD" w:rsidP="00FA2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6879" w:type="dxa"/>
            <w:shd w:val="clear" w:color="auto" w:fill="auto"/>
          </w:tcPr>
          <w:p w:rsidR="008D1042" w:rsidRDefault="008D1042" w:rsidP="00FA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Заведующему отделом спорта, туризма и молодежной политики: </w:t>
            </w:r>
          </w:p>
          <w:p w:rsidR="004E2D7B" w:rsidRPr="004E2D7B" w:rsidRDefault="004E2D7B" w:rsidP="00FA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D7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5F543F">
              <w:rPr>
                <w:rFonts w:ascii="Times New Roman" w:hAnsi="Times New Roman" w:cs="Times New Roman"/>
                <w:sz w:val="24"/>
                <w:szCs w:val="24"/>
              </w:rPr>
              <w:t xml:space="preserve"> «705 дней испытаний и великого подвига </w:t>
            </w:r>
            <w:proofErr w:type="spellStart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Людиновцев</w:t>
            </w:r>
            <w:proofErr w:type="spellEnd"/>
            <w:r w:rsidRPr="005F54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07.09.2026 года;</w:t>
            </w:r>
          </w:p>
          <w:p w:rsidR="004E2D7B" w:rsidRPr="004E2D7B" w:rsidRDefault="004E2D7B" w:rsidP="00FA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подготовку и проведение спортивных мероприятий (детский забег, традиционный легкоатлетический пробег, спортивный праздник на стадионе «Авангард») 12.09.2026 года.</w:t>
            </w:r>
          </w:p>
        </w:tc>
        <w:tc>
          <w:tcPr>
            <w:tcW w:w="2342" w:type="dxa"/>
            <w:shd w:val="clear" w:color="auto" w:fill="auto"/>
          </w:tcPr>
          <w:p w:rsidR="008D1042" w:rsidRPr="00F10881" w:rsidRDefault="008D1042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Рысина О.А.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F10881" w:rsidRDefault="00DB54A7" w:rsidP="00FA2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Отделу по делам гражданской обороны и чрезвычайным ситуациям, мобилизационной работе Администрации Людиновского муниципального округа: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 срок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 года: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подготовить график дежурств и схему оповещения в случае возникновения чрезвычайных ситуаций при проведении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праздничных мероприятий 07.09.2026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09.09.2026 и 12.09.2026 года;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принять меры по привлечению участников народных дружин к охране общественного порядка на время проведения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праздничных мероприятий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(не менее 15 чел.).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проведении праздничных мероприятий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обеспечить соблюдение правил пожарной безопасности и антитеррористической защищенности, провести инструктажи с ответственными лицами по обеспечению правил пожарной безопасности и антитеррористической защищенности.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Гуряев</w:t>
            </w:r>
            <w:proofErr w:type="spellEnd"/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</w:t>
            </w:r>
          </w:p>
        </w:tc>
      </w:tr>
      <w:tr w:rsidR="00FA258D" w:rsidRPr="00F10881" w:rsidTr="00D40D6B">
        <w:trPr>
          <w:trHeight w:val="557"/>
        </w:trPr>
        <w:tc>
          <w:tcPr>
            <w:tcW w:w="873" w:type="dxa"/>
            <w:shd w:val="clear" w:color="auto" w:fill="auto"/>
          </w:tcPr>
          <w:p w:rsidR="00FA258D" w:rsidRPr="00F10881" w:rsidRDefault="00DB54A7" w:rsidP="00FA2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</w:rPr>
              <w:t>МАУ «Агентство «Мой Город»: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до 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 года:</w:t>
            </w:r>
          </w:p>
          <w:p w:rsidR="00FA258D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провести работы по уборке территории площади Победы,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фонтанной площади, скверов труженикам тыла и партизан, набережной,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Ленина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, городского парка культуры и отдыха, въезда в город со стороны города Калуги</w:t>
            </w:r>
            <w:r w:rsidR="00DC35B7">
              <w:rPr>
                <w:rFonts w:ascii="Times New Roman" w:hAnsi="Times New Roman" w:cs="Times New Roman"/>
                <w:bCs/>
                <w:sz w:val="24"/>
                <w:szCs w:val="24"/>
              </w:rPr>
              <w:t>, Брянска;</w:t>
            </w:r>
          </w:p>
          <w:p w:rsidR="00DC35B7" w:rsidRDefault="00DC35B7" w:rsidP="00FA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рганизов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максимальное украшение улиц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 xml:space="preserve"> города с использованием баннеров, растяжек и т.п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55B84" w:rsidRDefault="00355B84" w:rsidP="00FA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установить на фонтанной площади флаги</w:t>
            </w:r>
            <w:r w:rsidR="0087127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округа;</w:t>
            </w:r>
          </w:p>
          <w:p w:rsidR="0087127F" w:rsidRPr="00F10881" w:rsidRDefault="0087127F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установить праздничные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конструкции (по согласованию);</w:t>
            </w:r>
          </w:p>
          <w:p w:rsidR="00FA258D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обеспечить установку мусорных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баков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близости дислокации каждой праздничной площадки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602A8" w:rsidRPr="00A602A8" w:rsidRDefault="00A602A8" w:rsidP="00A60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работы по благоустройству памятных мест;</w:t>
            </w:r>
          </w:p>
          <w:p w:rsidR="00FA258D" w:rsidRPr="00F10881" w:rsidRDefault="00FA258D" w:rsidP="00A602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подготовить пути въезда (ветки деревьев, ямы, узкие места) и обеспечить въезд на свободную от автотранспорта парковку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торгового дома «Людиново»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A258D" w:rsidRDefault="00FA258D" w:rsidP="00FA258D">
            <w:pPr>
              <w:tabs>
                <w:tab w:val="left" w:pos="0"/>
                <w:tab w:val="left" w:pos="284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для предотвращения террористических актов установить устройства, блокирующие движение транспорта с использованием большегрузных автомашин:</w:t>
            </w:r>
          </w:p>
          <w:p w:rsidR="00FA258D" w:rsidRDefault="00FA258D" w:rsidP="00FA258D">
            <w:pPr>
              <w:tabs>
                <w:tab w:val="left" w:pos="0"/>
                <w:tab w:val="left" w:pos="284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- 11.09.2026 года с 11.00 до 15.00 </w:t>
            </w:r>
            <w:r w:rsidRPr="00407235">
              <w:rPr>
                <w:rFonts w:ascii="Times New Roman" w:hAnsi="Times New Roman" w:cs="Times New Roman"/>
                <w:sz w:val="24"/>
                <w:szCs w:val="24"/>
              </w:rPr>
              <w:t>для ввоза и монтажа сценического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улице </w:t>
            </w:r>
            <w:r w:rsidRPr="0049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 w:rsidRPr="00407235">
              <w:rPr>
                <w:rFonts w:ascii="Times New Roman" w:hAnsi="Times New Roman" w:cs="Times New Roman"/>
                <w:sz w:val="24"/>
                <w:szCs w:val="24"/>
              </w:rPr>
              <w:t xml:space="preserve">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407235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07235">
              <w:rPr>
                <w:rFonts w:ascii="Times New Roman" w:hAnsi="Times New Roman" w:cs="Times New Roman"/>
                <w:sz w:val="24"/>
                <w:szCs w:val="24"/>
              </w:rPr>
              <w:t xml:space="preserve"> «Людиново»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на улице Ленина (пересечение с улицей Семашко)</w:t>
            </w:r>
          </w:p>
          <w:p w:rsidR="00FA258D" w:rsidRDefault="00FA258D" w:rsidP="00FA258D">
            <w:pPr>
              <w:tabs>
                <w:tab w:val="left" w:pos="0"/>
                <w:tab w:val="left" w:pos="284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- 12.09.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B764D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легкоатлетической эстафеты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09.00</w:t>
            </w:r>
            <w:r w:rsidRPr="00DB764D">
              <w:rPr>
                <w:rFonts w:ascii="Times New Roman" w:hAnsi="Times New Roman" w:cs="Times New Roman"/>
                <w:sz w:val="24"/>
                <w:szCs w:val="24"/>
              </w:rPr>
              <w:t xml:space="preserve"> до 11-00 на улице Ленина (от стелы «Людиново» на автодороге «Брянск-Киров» до ДК им. Гогиберидзе)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09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>до 00:00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праздничных мероприятий на 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пересечение ул. </w:t>
            </w:r>
            <w:r w:rsidRPr="0049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и ул. Ленина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торговый дом «Людиново»).</w:t>
            </w:r>
          </w:p>
          <w:p w:rsidR="004E2D7B" w:rsidRPr="0049250E" w:rsidRDefault="004E2D7B" w:rsidP="00FA258D">
            <w:pPr>
              <w:tabs>
                <w:tab w:val="left" w:pos="0"/>
                <w:tab w:val="left" w:pos="284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0881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знаки объезда;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на площадке постоянное присутствие квалифицированного электрика для подключения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11.09.2026 года сценического комплекса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и отключения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12.09.2026 года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работу общественных туалетов с своевременной уборкой;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 в 00:00 обеспечить разборку и уборку устройств, блокирующие движение транспорта;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 окончанию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праздничных мероприятий организовать уборку территории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Романов Л.С.</w:t>
            </w:r>
          </w:p>
        </w:tc>
      </w:tr>
      <w:tr w:rsidR="00FA258D" w:rsidRPr="00F10881" w:rsidTr="007E4FF6">
        <w:trPr>
          <w:trHeight w:val="841"/>
        </w:trPr>
        <w:tc>
          <w:tcPr>
            <w:tcW w:w="873" w:type="dxa"/>
            <w:shd w:val="clear" w:color="auto" w:fill="auto"/>
          </w:tcPr>
          <w:p w:rsidR="00FA258D" w:rsidRPr="00F10881" w:rsidRDefault="00DB54A7" w:rsidP="00FA2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Отделу ЖКХ, транспорта и дорожной деятельности </w:t>
            </w:r>
            <w:r w:rsidRPr="00F10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 Людиновского муниципального округа Калужской области</w:t>
            </w:r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FA258D" w:rsidRPr="0049250E" w:rsidRDefault="00FA258D" w:rsidP="00FA258D">
            <w:pPr>
              <w:tabs>
                <w:tab w:val="left" w:pos="0"/>
                <w:tab w:val="left" w:pos="284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 года провести работу по информированию автовладельцев и общественного транспорта об ограничении движения автотранспорта во время проведения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праздничных мероприятий 12.09.2026 года </w:t>
            </w:r>
            <w:r w:rsidRPr="00DB764D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легкоатлетической эстафеты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09.00</w:t>
            </w:r>
            <w:r w:rsidRPr="00DB764D">
              <w:rPr>
                <w:rFonts w:ascii="Times New Roman" w:hAnsi="Times New Roman" w:cs="Times New Roman"/>
                <w:sz w:val="24"/>
                <w:szCs w:val="24"/>
              </w:rPr>
              <w:t xml:space="preserve"> до 11-00 на улице Ленина (от стелы «Людиново» на автодороге «Брянск-Киров» до ДК им. Гогиберидзе)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09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>до 00:00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праздничных мероприятий на 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пересечение ул. </w:t>
            </w:r>
            <w:r w:rsidRPr="0049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9250E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и ул. Ленина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торговый дом «Людиново»).</w:t>
            </w:r>
          </w:p>
          <w:p w:rsidR="00FA258D" w:rsidRDefault="00FA258D" w:rsidP="00FA25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знакомить с графиком дежурств на объектах транспортной инфрастру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ктуры всех заинтересованных лиц;</w:t>
            </w:r>
          </w:p>
          <w:p w:rsidR="00FA258D" w:rsidRDefault="00FA258D" w:rsidP="00FA258D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работы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грейдированию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дорог </w:t>
            </w:r>
            <w:r w:rsidRPr="007C5C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сельских поселениях до мест воинских захоронени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 и мемориальных объектов;</w:t>
            </w:r>
          </w:p>
          <w:p w:rsidR="00FA258D" w:rsidRDefault="00FA258D" w:rsidP="00FA25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8D" w:rsidRPr="00CC61D6" w:rsidRDefault="00FA258D" w:rsidP="00CC61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7C5CB3">
              <w:rPr>
                <w:rFonts w:ascii="Times New Roman" w:hAnsi="Times New Roman" w:cs="Times New Roman"/>
                <w:sz w:val="24"/>
                <w:szCs w:val="24"/>
              </w:rPr>
              <w:t>беспечить ограждение мест проведения мероприятий и создать зоны безопасности, в том числе с применением специальных инженерных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ружений, либо грузовой техники.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Хмельницкая Т.В.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F10881" w:rsidRDefault="00DB54A7" w:rsidP="00FA2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 МВД России «Людиновский»</w:t>
            </w:r>
            <w:r w:rsidRPr="00F10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</w:t>
            </w:r>
            <w:r w:rsidR="003F18F0">
              <w:rPr>
                <w:rFonts w:ascii="Times New Roman" w:hAnsi="Times New Roman" w:cs="Times New Roman"/>
                <w:bCs/>
                <w:sz w:val="24"/>
                <w:szCs w:val="24"/>
              </w:rPr>
              <w:t>вать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оказать содействие в обеспечении безопасности дорожного движения с привлечением сотрудников ДПС при сопровождении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легкоатлетического пробега;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наличие дежурной машины ДПС с целью оперативного регулирования движением автотранспорта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12.09.2026 года;</w:t>
            </w:r>
          </w:p>
          <w:p w:rsidR="00FA258D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объезд по автомобильным дорогам общего пользования на период действия ограничения движения транспортных средств во время проведения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 12.09.2026 года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A258D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- 07.09.2026 года с 18.30 до 21.00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охрану общественного порядка во время подготовки и 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акции «705 дней испытаний и великого подвига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Людиновцев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(место проведения по согласованию);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- 09.09.2026 года с 11.30 до 13.30 (Площадь Победы), с 14.00 до 17.00 (МКУК «РДК»)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охрану общественного порядка во время подготовки и 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праздничных мероприятий;  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12.09.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2026 года с 08:00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:00 обеспечить охрану общественного порядка во время подготовки и проведения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праздничных мероприятий согласно плана мероприятий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досмотр площад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проведения мероприятий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служебной собакой 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9.09.2026 в 13.30 (МКУК «РДК»), 12.09.2026 согласно праздничной программы.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Шаров С.И.</w:t>
            </w:r>
          </w:p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F10881" w:rsidRDefault="00DB54A7" w:rsidP="00DB5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 ПСО ФПС ГПС ГУ МЧС России по Калужской области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рекомендовать: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09.09.2026 и 12.09.2026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обеспечить готовность сил и средств для предотвращения ЧС при проведении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праздничных мероприятий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ликвидации последствий возможных ЧС;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позднее 13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11.09.2026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года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обеспечить</w:t>
            </w:r>
            <w:proofErr w:type="gramEnd"/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для монтажа сцены заполнение водой двух емкостей, объемом 1 куб м каждый и по окончанию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12.09.2026 года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их слив;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дежурство пожарной машины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12.09.2026 года 11.00 до 22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.00.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Денисов А.В.</w:t>
            </w:r>
          </w:p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F10881" w:rsidRDefault="00DB54A7" w:rsidP="00DB5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ГБУЗ КО «ЦМБ № 2»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рекомендовать</w:t>
            </w:r>
            <w:r w:rsidRPr="00F108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07.09.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09.09.2026 и 12.09.2026 года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дежурство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медицинского сотрудника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необходимости.  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Орешонкова</w:t>
            </w:r>
            <w:proofErr w:type="spellEnd"/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Е.А.</w:t>
            </w:r>
          </w:p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F10881" w:rsidRDefault="00DB54A7" w:rsidP="00DB5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Людиновскому РЭС филиала «Калугаэнерго» ПАО «</w:t>
            </w:r>
            <w:proofErr w:type="spellStart"/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РоссетиЦентра</w:t>
            </w:r>
            <w:proofErr w:type="spellEnd"/>
            <w:r w:rsidRPr="00F108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и Приволжья»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рекомендовать: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11.09.2026 года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наличие сотрудника для оказания содействия в подключении оборудования мобильной сцены и звукоусиливающей аппаратуры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12.09.2026 года отключения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Крымцов</w:t>
            </w:r>
            <w:proofErr w:type="spellEnd"/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  <w:p w:rsidR="00FA258D" w:rsidRPr="00F10881" w:rsidRDefault="00FA258D" w:rsidP="00442B3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FA258D" w:rsidRPr="00F10881" w:rsidTr="00D40D6B">
        <w:tc>
          <w:tcPr>
            <w:tcW w:w="873" w:type="dxa"/>
            <w:shd w:val="clear" w:color="auto" w:fill="auto"/>
          </w:tcPr>
          <w:p w:rsidR="00FA258D" w:rsidRPr="00F10881" w:rsidRDefault="00DB54A7" w:rsidP="00DB5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A258D"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79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Редакции газеты «Людиновский рабочий»: 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полную информацию 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всех праздничных мероприятиях;</w:t>
            </w:r>
          </w:p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оперативно 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публикации и репортажи с мероприяти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42" w:type="dxa"/>
            <w:shd w:val="clear" w:color="auto" w:fill="auto"/>
          </w:tcPr>
          <w:p w:rsidR="00FA258D" w:rsidRPr="00F10881" w:rsidRDefault="00FA258D" w:rsidP="00FA25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881">
              <w:rPr>
                <w:rFonts w:ascii="Times New Roman" w:hAnsi="Times New Roman" w:cs="Times New Roman"/>
                <w:bCs/>
                <w:sz w:val="24"/>
                <w:szCs w:val="24"/>
              </w:rPr>
              <w:t>Зиновьева О.В.</w:t>
            </w:r>
          </w:p>
        </w:tc>
      </w:tr>
    </w:tbl>
    <w:p w:rsidR="00F10881" w:rsidRPr="00F10881" w:rsidRDefault="00F10881" w:rsidP="00F10881">
      <w:pPr>
        <w:rPr>
          <w:rFonts w:ascii="Times New Roman" w:hAnsi="Times New Roman" w:cs="Times New Roman"/>
          <w:sz w:val="24"/>
          <w:szCs w:val="24"/>
        </w:rPr>
      </w:pPr>
    </w:p>
    <w:p w:rsidR="00F10881" w:rsidRDefault="00F10881" w:rsidP="00520ED3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10881" w:rsidRPr="007C5CB3" w:rsidRDefault="00F10881" w:rsidP="00520ED3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F10881" w:rsidRPr="007C5CB3" w:rsidSect="008909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6338F"/>
    <w:multiLevelType w:val="hybridMultilevel"/>
    <w:tmpl w:val="65D288B6"/>
    <w:lvl w:ilvl="0" w:tplc="ADB0C686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8047B"/>
    <w:multiLevelType w:val="hybridMultilevel"/>
    <w:tmpl w:val="4E1C1818"/>
    <w:lvl w:ilvl="0" w:tplc="C3B44A14">
      <w:start w:val="1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32077D"/>
    <w:multiLevelType w:val="hybridMultilevel"/>
    <w:tmpl w:val="D53271E2"/>
    <w:lvl w:ilvl="0" w:tplc="957AE07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334D7"/>
    <w:multiLevelType w:val="hybridMultilevel"/>
    <w:tmpl w:val="C3F05B98"/>
    <w:lvl w:ilvl="0" w:tplc="0419000F">
      <w:start w:val="1"/>
      <w:numFmt w:val="decimal"/>
      <w:lvlText w:val="%1."/>
      <w:lvlJc w:val="left"/>
      <w:pPr>
        <w:ind w:left="765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7FBF29E0"/>
    <w:multiLevelType w:val="hybridMultilevel"/>
    <w:tmpl w:val="B5644F6E"/>
    <w:lvl w:ilvl="0" w:tplc="2134322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7A"/>
    <w:rsid w:val="0000273C"/>
    <w:rsid w:val="0000340E"/>
    <w:rsid w:val="00012916"/>
    <w:rsid w:val="000142C2"/>
    <w:rsid w:val="00022A43"/>
    <w:rsid w:val="00037F49"/>
    <w:rsid w:val="0004130E"/>
    <w:rsid w:val="00046B84"/>
    <w:rsid w:val="000512EB"/>
    <w:rsid w:val="0005455B"/>
    <w:rsid w:val="000565EB"/>
    <w:rsid w:val="0006591F"/>
    <w:rsid w:val="00065D62"/>
    <w:rsid w:val="000756B3"/>
    <w:rsid w:val="00077B07"/>
    <w:rsid w:val="00082ED5"/>
    <w:rsid w:val="00085E04"/>
    <w:rsid w:val="000958A2"/>
    <w:rsid w:val="000A05BC"/>
    <w:rsid w:val="000B3729"/>
    <w:rsid w:val="000C146C"/>
    <w:rsid w:val="000C6B66"/>
    <w:rsid w:val="000D08CA"/>
    <w:rsid w:val="000D0A5E"/>
    <w:rsid w:val="000D10AE"/>
    <w:rsid w:val="000E0008"/>
    <w:rsid w:val="000E0991"/>
    <w:rsid w:val="000F6D51"/>
    <w:rsid w:val="000F6F78"/>
    <w:rsid w:val="00114349"/>
    <w:rsid w:val="00121AC3"/>
    <w:rsid w:val="001422DB"/>
    <w:rsid w:val="00153D56"/>
    <w:rsid w:val="00191A91"/>
    <w:rsid w:val="00193087"/>
    <w:rsid w:val="001A3F9B"/>
    <w:rsid w:val="001A53E7"/>
    <w:rsid w:val="001A5A14"/>
    <w:rsid w:val="001A752F"/>
    <w:rsid w:val="001B09AB"/>
    <w:rsid w:val="001B4EB9"/>
    <w:rsid w:val="001B63AB"/>
    <w:rsid w:val="001B704B"/>
    <w:rsid w:val="001D534C"/>
    <w:rsid w:val="001E40EC"/>
    <w:rsid w:val="001E6444"/>
    <w:rsid w:val="001F6E37"/>
    <w:rsid w:val="00202F2C"/>
    <w:rsid w:val="00214A83"/>
    <w:rsid w:val="00216E0E"/>
    <w:rsid w:val="00237F64"/>
    <w:rsid w:val="00253461"/>
    <w:rsid w:val="00257A42"/>
    <w:rsid w:val="00270094"/>
    <w:rsid w:val="002716FA"/>
    <w:rsid w:val="00272E9B"/>
    <w:rsid w:val="00273F06"/>
    <w:rsid w:val="0027739F"/>
    <w:rsid w:val="002809ED"/>
    <w:rsid w:val="002813D5"/>
    <w:rsid w:val="00295B41"/>
    <w:rsid w:val="002A0923"/>
    <w:rsid w:val="002A12BB"/>
    <w:rsid w:val="002B2D1A"/>
    <w:rsid w:val="002B464E"/>
    <w:rsid w:val="002B50B4"/>
    <w:rsid w:val="002B5568"/>
    <w:rsid w:val="002C22BC"/>
    <w:rsid w:val="002C2DE6"/>
    <w:rsid w:val="002D0B57"/>
    <w:rsid w:val="002D29AA"/>
    <w:rsid w:val="002D5FFC"/>
    <w:rsid w:val="002D6715"/>
    <w:rsid w:val="002F0757"/>
    <w:rsid w:val="002F536A"/>
    <w:rsid w:val="002F6AD2"/>
    <w:rsid w:val="00315318"/>
    <w:rsid w:val="00316049"/>
    <w:rsid w:val="003241A2"/>
    <w:rsid w:val="0033046F"/>
    <w:rsid w:val="00330A08"/>
    <w:rsid w:val="00331715"/>
    <w:rsid w:val="00332C0F"/>
    <w:rsid w:val="003413C7"/>
    <w:rsid w:val="0034764B"/>
    <w:rsid w:val="00351E14"/>
    <w:rsid w:val="00355B84"/>
    <w:rsid w:val="00362C1A"/>
    <w:rsid w:val="00363950"/>
    <w:rsid w:val="00365DA9"/>
    <w:rsid w:val="00367480"/>
    <w:rsid w:val="00384A5C"/>
    <w:rsid w:val="00384E21"/>
    <w:rsid w:val="00390585"/>
    <w:rsid w:val="00397B60"/>
    <w:rsid w:val="003A43F8"/>
    <w:rsid w:val="003A4CAA"/>
    <w:rsid w:val="003C331F"/>
    <w:rsid w:val="003C5176"/>
    <w:rsid w:val="003C5DDA"/>
    <w:rsid w:val="003C6A02"/>
    <w:rsid w:val="003D2BB6"/>
    <w:rsid w:val="003D2E96"/>
    <w:rsid w:val="003D7FB1"/>
    <w:rsid w:val="003F031A"/>
    <w:rsid w:val="003F0891"/>
    <w:rsid w:val="003F18F0"/>
    <w:rsid w:val="00407235"/>
    <w:rsid w:val="00414B24"/>
    <w:rsid w:val="00422038"/>
    <w:rsid w:val="00422234"/>
    <w:rsid w:val="00422CA8"/>
    <w:rsid w:val="0042330C"/>
    <w:rsid w:val="00426C2A"/>
    <w:rsid w:val="00427105"/>
    <w:rsid w:val="0043044D"/>
    <w:rsid w:val="00430DC1"/>
    <w:rsid w:val="00434E64"/>
    <w:rsid w:val="00436A05"/>
    <w:rsid w:val="00441A7A"/>
    <w:rsid w:val="00442B3C"/>
    <w:rsid w:val="00457A5E"/>
    <w:rsid w:val="00463507"/>
    <w:rsid w:val="00465CEB"/>
    <w:rsid w:val="004666A8"/>
    <w:rsid w:val="00466EA8"/>
    <w:rsid w:val="00473C85"/>
    <w:rsid w:val="00480359"/>
    <w:rsid w:val="004831B2"/>
    <w:rsid w:val="004910EB"/>
    <w:rsid w:val="0049250E"/>
    <w:rsid w:val="0049517B"/>
    <w:rsid w:val="004960C8"/>
    <w:rsid w:val="0049769D"/>
    <w:rsid w:val="004B1592"/>
    <w:rsid w:val="004B3D00"/>
    <w:rsid w:val="004B7C4D"/>
    <w:rsid w:val="004C5188"/>
    <w:rsid w:val="004C5B47"/>
    <w:rsid w:val="004C69DA"/>
    <w:rsid w:val="004D3B5F"/>
    <w:rsid w:val="004E2D7B"/>
    <w:rsid w:val="004E6028"/>
    <w:rsid w:val="004F1241"/>
    <w:rsid w:val="004F29E4"/>
    <w:rsid w:val="004F6484"/>
    <w:rsid w:val="005020B1"/>
    <w:rsid w:val="00503C29"/>
    <w:rsid w:val="00512AD4"/>
    <w:rsid w:val="00520ED3"/>
    <w:rsid w:val="005275B7"/>
    <w:rsid w:val="00534D81"/>
    <w:rsid w:val="00544720"/>
    <w:rsid w:val="00545475"/>
    <w:rsid w:val="00552518"/>
    <w:rsid w:val="005535CA"/>
    <w:rsid w:val="0056053A"/>
    <w:rsid w:val="005642F9"/>
    <w:rsid w:val="00566544"/>
    <w:rsid w:val="00571AF8"/>
    <w:rsid w:val="005726E0"/>
    <w:rsid w:val="005901F7"/>
    <w:rsid w:val="005972B2"/>
    <w:rsid w:val="005A4B08"/>
    <w:rsid w:val="005B344E"/>
    <w:rsid w:val="005B3760"/>
    <w:rsid w:val="005B410D"/>
    <w:rsid w:val="005D0269"/>
    <w:rsid w:val="005D4EF0"/>
    <w:rsid w:val="005D7EA9"/>
    <w:rsid w:val="005E16AB"/>
    <w:rsid w:val="005E1A24"/>
    <w:rsid w:val="005F310A"/>
    <w:rsid w:val="005F364F"/>
    <w:rsid w:val="005F543F"/>
    <w:rsid w:val="00600CDD"/>
    <w:rsid w:val="00604DFF"/>
    <w:rsid w:val="0061205E"/>
    <w:rsid w:val="00612579"/>
    <w:rsid w:val="00612ED2"/>
    <w:rsid w:val="00626D34"/>
    <w:rsid w:val="006325AA"/>
    <w:rsid w:val="00641C8F"/>
    <w:rsid w:val="00643225"/>
    <w:rsid w:val="0064450D"/>
    <w:rsid w:val="006525B3"/>
    <w:rsid w:val="006540DD"/>
    <w:rsid w:val="006714F8"/>
    <w:rsid w:val="006715C6"/>
    <w:rsid w:val="00683343"/>
    <w:rsid w:val="00684588"/>
    <w:rsid w:val="006873B2"/>
    <w:rsid w:val="006B287C"/>
    <w:rsid w:val="006B3FD5"/>
    <w:rsid w:val="006C4273"/>
    <w:rsid w:val="006D0186"/>
    <w:rsid w:val="006E1177"/>
    <w:rsid w:val="006E4004"/>
    <w:rsid w:val="006F0349"/>
    <w:rsid w:val="00702872"/>
    <w:rsid w:val="00712347"/>
    <w:rsid w:val="0071545B"/>
    <w:rsid w:val="007347ED"/>
    <w:rsid w:val="00741182"/>
    <w:rsid w:val="00743AB4"/>
    <w:rsid w:val="00744F48"/>
    <w:rsid w:val="007510A2"/>
    <w:rsid w:val="00754529"/>
    <w:rsid w:val="007572EB"/>
    <w:rsid w:val="007617B6"/>
    <w:rsid w:val="00780B69"/>
    <w:rsid w:val="00792BDE"/>
    <w:rsid w:val="00793A3E"/>
    <w:rsid w:val="00795E53"/>
    <w:rsid w:val="00796F27"/>
    <w:rsid w:val="007A116A"/>
    <w:rsid w:val="007A53F6"/>
    <w:rsid w:val="007B0269"/>
    <w:rsid w:val="007B2008"/>
    <w:rsid w:val="007B4E17"/>
    <w:rsid w:val="007C5CB3"/>
    <w:rsid w:val="007C6D38"/>
    <w:rsid w:val="007D78C9"/>
    <w:rsid w:val="007E3368"/>
    <w:rsid w:val="007E4FF6"/>
    <w:rsid w:val="007E64D2"/>
    <w:rsid w:val="007F18A7"/>
    <w:rsid w:val="007F4AE6"/>
    <w:rsid w:val="00801436"/>
    <w:rsid w:val="00804D2F"/>
    <w:rsid w:val="008071B4"/>
    <w:rsid w:val="00810535"/>
    <w:rsid w:val="008262DC"/>
    <w:rsid w:val="0083607A"/>
    <w:rsid w:val="00836214"/>
    <w:rsid w:val="00837B75"/>
    <w:rsid w:val="008436C1"/>
    <w:rsid w:val="00843C95"/>
    <w:rsid w:val="00844378"/>
    <w:rsid w:val="008662C8"/>
    <w:rsid w:val="00867C78"/>
    <w:rsid w:val="0087127F"/>
    <w:rsid w:val="00880DB3"/>
    <w:rsid w:val="008837C3"/>
    <w:rsid w:val="00886FD5"/>
    <w:rsid w:val="00890995"/>
    <w:rsid w:val="008925C1"/>
    <w:rsid w:val="00893BD5"/>
    <w:rsid w:val="008A186E"/>
    <w:rsid w:val="008B28B3"/>
    <w:rsid w:val="008C06CF"/>
    <w:rsid w:val="008D1042"/>
    <w:rsid w:val="008D3DCA"/>
    <w:rsid w:val="008E0907"/>
    <w:rsid w:val="008E3B1B"/>
    <w:rsid w:val="008F0989"/>
    <w:rsid w:val="00915134"/>
    <w:rsid w:val="00915741"/>
    <w:rsid w:val="009229F9"/>
    <w:rsid w:val="00925A88"/>
    <w:rsid w:val="00930729"/>
    <w:rsid w:val="009311DC"/>
    <w:rsid w:val="0093669A"/>
    <w:rsid w:val="00937521"/>
    <w:rsid w:val="009428FB"/>
    <w:rsid w:val="009500CE"/>
    <w:rsid w:val="009729BA"/>
    <w:rsid w:val="00973B7C"/>
    <w:rsid w:val="00974D9F"/>
    <w:rsid w:val="00977E29"/>
    <w:rsid w:val="00982752"/>
    <w:rsid w:val="00987E16"/>
    <w:rsid w:val="009A222D"/>
    <w:rsid w:val="009A397C"/>
    <w:rsid w:val="009A3AF8"/>
    <w:rsid w:val="009B4D29"/>
    <w:rsid w:val="009C068D"/>
    <w:rsid w:val="009E31E0"/>
    <w:rsid w:val="00A0321C"/>
    <w:rsid w:val="00A111C7"/>
    <w:rsid w:val="00A14CCF"/>
    <w:rsid w:val="00A2033E"/>
    <w:rsid w:val="00A20CC8"/>
    <w:rsid w:val="00A2368B"/>
    <w:rsid w:val="00A24BA3"/>
    <w:rsid w:val="00A337DA"/>
    <w:rsid w:val="00A351CE"/>
    <w:rsid w:val="00A35C9E"/>
    <w:rsid w:val="00A46E2D"/>
    <w:rsid w:val="00A602A8"/>
    <w:rsid w:val="00A60788"/>
    <w:rsid w:val="00A62AF0"/>
    <w:rsid w:val="00A65F92"/>
    <w:rsid w:val="00A74301"/>
    <w:rsid w:val="00A75EFD"/>
    <w:rsid w:val="00A82BCB"/>
    <w:rsid w:val="00A96940"/>
    <w:rsid w:val="00AA4D67"/>
    <w:rsid w:val="00AB779B"/>
    <w:rsid w:val="00AC178D"/>
    <w:rsid w:val="00AD7576"/>
    <w:rsid w:val="00AE23B8"/>
    <w:rsid w:val="00AE5ADE"/>
    <w:rsid w:val="00AE7C59"/>
    <w:rsid w:val="00B05A68"/>
    <w:rsid w:val="00B07073"/>
    <w:rsid w:val="00B132BD"/>
    <w:rsid w:val="00B32323"/>
    <w:rsid w:val="00B47108"/>
    <w:rsid w:val="00B47329"/>
    <w:rsid w:val="00B50E53"/>
    <w:rsid w:val="00B52F5D"/>
    <w:rsid w:val="00B53046"/>
    <w:rsid w:val="00B55FF2"/>
    <w:rsid w:val="00B57998"/>
    <w:rsid w:val="00B60FF9"/>
    <w:rsid w:val="00B62742"/>
    <w:rsid w:val="00B66495"/>
    <w:rsid w:val="00B700D8"/>
    <w:rsid w:val="00B7187E"/>
    <w:rsid w:val="00B7191E"/>
    <w:rsid w:val="00B72AC2"/>
    <w:rsid w:val="00B76CA8"/>
    <w:rsid w:val="00B80D5E"/>
    <w:rsid w:val="00B85EBB"/>
    <w:rsid w:val="00B90AA3"/>
    <w:rsid w:val="00B90ECE"/>
    <w:rsid w:val="00B92735"/>
    <w:rsid w:val="00BA2F9A"/>
    <w:rsid w:val="00BC0017"/>
    <w:rsid w:val="00BD4F82"/>
    <w:rsid w:val="00BD597D"/>
    <w:rsid w:val="00BE10E8"/>
    <w:rsid w:val="00BF188D"/>
    <w:rsid w:val="00BF2925"/>
    <w:rsid w:val="00C049BF"/>
    <w:rsid w:val="00C06198"/>
    <w:rsid w:val="00C1085E"/>
    <w:rsid w:val="00C23FD5"/>
    <w:rsid w:val="00C2507D"/>
    <w:rsid w:val="00C276AA"/>
    <w:rsid w:val="00C27766"/>
    <w:rsid w:val="00C31852"/>
    <w:rsid w:val="00C32DA5"/>
    <w:rsid w:val="00C34850"/>
    <w:rsid w:val="00C36734"/>
    <w:rsid w:val="00C41515"/>
    <w:rsid w:val="00C420CA"/>
    <w:rsid w:val="00C51D89"/>
    <w:rsid w:val="00C57985"/>
    <w:rsid w:val="00C6327D"/>
    <w:rsid w:val="00C70CC3"/>
    <w:rsid w:val="00C73E30"/>
    <w:rsid w:val="00C761EB"/>
    <w:rsid w:val="00C80FC7"/>
    <w:rsid w:val="00C85542"/>
    <w:rsid w:val="00C86F58"/>
    <w:rsid w:val="00C93001"/>
    <w:rsid w:val="00CB56C3"/>
    <w:rsid w:val="00CB5AAB"/>
    <w:rsid w:val="00CC61D6"/>
    <w:rsid w:val="00CD3EEC"/>
    <w:rsid w:val="00D00E0B"/>
    <w:rsid w:val="00D05284"/>
    <w:rsid w:val="00D106FD"/>
    <w:rsid w:val="00D11377"/>
    <w:rsid w:val="00D22240"/>
    <w:rsid w:val="00D2284A"/>
    <w:rsid w:val="00D24FBB"/>
    <w:rsid w:val="00D26803"/>
    <w:rsid w:val="00D40D6B"/>
    <w:rsid w:val="00D4359B"/>
    <w:rsid w:val="00D47AC4"/>
    <w:rsid w:val="00D50D14"/>
    <w:rsid w:val="00D57674"/>
    <w:rsid w:val="00D80BCA"/>
    <w:rsid w:val="00D83557"/>
    <w:rsid w:val="00D94B3A"/>
    <w:rsid w:val="00DA59BF"/>
    <w:rsid w:val="00DA66A8"/>
    <w:rsid w:val="00DB1905"/>
    <w:rsid w:val="00DB36EF"/>
    <w:rsid w:val="00DB54A7"/>
    <w:rsid w:val="00DB764D"/>
    <w:rsid w:val="00DC26A4"/>
    <w:rsid w:val="00DC35B7"/>
    <w:rsid w:val="00DC5682"/>
    <w:rsid w:val="00DD2351"/>
    <w:rsid w:val="00DD3D54"/>
    <w:rsid w:val="00DD713F"/>
    <w:rsid w:val="00DF1681"/>
    <w:rsid w:val="00DF2151"/>
    <w:rsid w:val="00DF5FC1"/>
    <w:rsid w:val="00E25773"/>
    <w:rsid w:val="00E31971"/>
    <w:rsid w:val="00E31DC1"/>
    <w:rsid w:val="00E32994"/>
    <w:rsid w:val="00E34233"/>
    <w:rsid w:val="00E41280"/>
    <w:rsid w:val="00E464A9"/>
    <w:rsid w:val="00E51BA9"/>
    <w:rsid w:val="00E51BBC"/>
    <w:rsid w:val="00E5318F"/>
    <w:rsid w:val="00E6301B"/>
    <w:rsid w:val="00E645D3"/>
    <w:rsid w:val="00E7391A"/>
    <w:rsid w:val="00EB1E29"/>
    <w:rsid w:val="00EB67B2"/>
    <w:rsid w:val="00EC623F"/>
    <w:rsid w:val="00ED0005"/>
    <w:rsid w:val="00EF213B"/>
    <w:rsid w:val="00EF6688"/>
    <w:rsid w:val="00F021BF"/>
    <w:rsid w:val="00F10881"/>
    <w:rsid w:val="00F23473"/>
    <w:rsid w:val="00F362E4"/>
    <w:rsid w:val="00F46BC8"/>
    <w:rsid w:val="00F52868"/>
    <w:rsid w:val="00F541F9"/>
    <w:rsid w:val="00F84BFC"/>
    <w:rsid w:val="00F86054"/>
    <w:rsid w:val="00F877FB"/>
    <w:rsid w:val="00F91A47"/>
    <w:rsid w:val="00F926D2"/>
    <w:rsid w:val="00F92ED0"/>
    <w:rsid w:val="00FA258D"/>
    <w:rsid w:val="00FB1002"/>
    <w:rsid w:val="00FC1A70"/>
    <w:rsid w:val="00FC1AC2"/>
    <w:rsid w:val="00FC66BF"/>
    <w:rsid w:val="00FF384A"/>
    <w:rsid w:val="00FF46E2"/>
    <w:rsid w:val="00F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67E2D-E51C-4DF5-B23A-7B540CF1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07A"/>
  </w:style>
  <w:style w:type="paragraph" w:styleId="1">
    <w:name w:val="heading 1"/>
    <w:basedOn w:val="a"/>
    <w:next w:val="a"/>
    <w:link w:val="10"/>
    <w:qFormat/>
    <w:rsid w:val="00A75E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5EF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0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Содержимое таблицы"/>
    <w:basedOn w:val="a"/>
    <w:rsid w:val="0083607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5">
    <w:name w:val="Table Grid"/>
    <w:basedOn w:val="a1"/>
    <w:uiPriority w:val="39"/>
    <w:rsid w:val="00836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7108"/>
    <w:rPr>
      <w:color w:val="0000FF"/>
      <w:u w:val="single"/>
    </w:rPr>
  </w:style>
  <w:style w:type="paragraph" w:styleId="a7">
    <w:name w:val="Body Text"/>
    <w:link w:val="a8"/>
    <w:rsid w:val="00B471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8">
    <w:name w:val="Основной текст Знак"/>
    <w:basedOn w:val="a0"/>
    <w:link w:val="a7"/>
    <w:rsid w:val="00B47108"/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9">
    <w:name w:val="List Paragraph"/>
    <w:basedOn w:val="a"/>
    <w:uiPriority w:val="34"/>
    <w:qFormat/>
    <w:rsid w:val="00D4359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F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F536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70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0CC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75EF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75EFD"/>
    <w:rPr>
      <w:rFonts w:ascii="Arial" w:eastAsia="Times New Roman" w:hAnsi="Arial" w:cs="Arial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A75EFD"/>
  </w:style>
  <w:style w:type="table" w:customStyle="1" w:styleId="11">
    <w:name w:val="Сетка таблицы1"/>
    <w:basedOn w:val="a1"/>
    <w:next w:val="a5"/>
    <w:uiPriority w:val="39"/>
    <w:rsid w:val="00DC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3719</Words>
  <Characters>21200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ludra</cp:lastModifiedBy>
  <cp:revision>4</cp:revision>
  <cp:lastPrinted>2026-07-16T07:51:00Z</cp:lastPrinted>
  <dcterms:created xsi:type="dcterms:W3CDTF">2026-08-05T13:36:00Z</dcterms:created>
  <dcterms:modified xsi:type="dcterms:W3CDTF">2026-08-05T13:37:00Z</dcterms:modified>
</cp:coreProperties>
</file>